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9"/>
      </w:tblGrid>
      <w:tr w:rsidR="00421898" w:rsidRPr="00C157CB" w14:paraId="2D164A31" w14:textId="77777777" w:rsidTr="00421898">
        <w:trPr>
          <w:cantSplit/>
          <w:trHeight w:val="1214"/>
        </w:trPr>
        <w:tc>
          <w:tcPr>
            <w:tcW w:w="9639" w:type="dxa"/>
            <w:shd w:val="clear" w:color="auto" w:fill="F2F2F2"/>
            <w:vAlign w:val="center"/>
          </w:tcPr>
          <w:p w14:paraId="744CB1C8" w14:textId="77777777" w:rsidR="00421898" w:rsidRPr="00C157CB" w:rsidRDefault="00421898" w:rsidP="00867812">
            <w:pPr>
              <w:pStyle w:val="Modulovuot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  <w:r w:rsidRPr="00C157CB">
              <w:rPr>
                <w:rFonts w:ascii="Arial" w:hAnsi="Arial" w:cs="Arial"/>
                <w:sz w:val="16"/>
              </w:rPr>
              <w:t>Finanziato dal P.O.R. Programma Operativo Regionale FSE (Fondo Sociale Europeo) Umbria 2014-2020”</w:t>
            </w:r>
          </w:p>
          <w:p w14:paraId="6012121F" w14:textId="77777777" w:rsidR="00421898" w:rsidRPr="00C157CB" w:rsidRDefault="00421898" w:rsidP="00867812">
            <w:pPr>
              <w:pStyle w:val="Modulovuot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  <w:r w:rsidRPr="00C157CB">
              <w:rPr>
                <w:rFonts w:ascii="Arial" w:hAnsi="Arial" w:cs="Arial"/>
                <w:sz w:val="16"/>
              </w:rPr>
              <w:t xml:space="preserve">Asse </w:t>
            </w:r>
            <w:r>
              <w:rPr>
                <w:rFonts w:ascii="Arial" w:hAnsi="Arial" w:cs="Arial"/>
                <w:sz w:val="16"/>
              </w:rPr>
              <w:t>III</w:t>
            </w:r>
            <w:r w:rsidRPr="00C157CB">
              <w:rPr>
                <w:rFonts w:ascii="Arial" w:hAnsi="Arial" w:cs="Arial"/>
                <w:sz w:val="16"/>
              </w:rPr>
              <w:t xml:space="preserve"> “</w:t>
            </w:r>
            <w:r>
              <w:rPr>
                <w:rFonts w:ascii="Arial" w:hAnsi="Arial" w:cs="Arial"/>
                <w:sz w:val="16"/>
              </w:rPr>
              <w:t>Istruzione e Formazione</w:t>
            </w:r>
            <w:r w:rsidRPr="00C157CB">
              <w:rPr>
                <w:rFonts w:ascii="Arial" w:hAnsi="Arial" w:cs="Arial"/>
                <w:sz w:val="16"/>
              </w:rPr>
              <w:t xml:space="preserve">” – Priorità di investimento </w:t>
            </w:r>
            <w:r>
              <w:rPr>
                <w:rFonts w:ascii="Arial" w:hAnsi="Arial" w:cs="Arial"/>
                <w:sz w:val="16"/>
              </w:rPr>
              <w:t>10</w:t>
            </w:r>
            <w:r w:rsidRPr="00C157CB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3</w:t>
            </w:r>
            <w:r w:rsidRPr="00C157CB">
              <w:rPr>
                <w:rFonts w:ascii="Arial" w:hAnsi="Arial" w:cs="Arial"/>
                <w:sz w:val="16"/>
              </w:rPr>
              <w:t xml:space="preserve"> R.A. </w:t>
            </w:r>
            <w:r>
              <w:rPr>
                <w:rFonts w:ascii="Arial" w:hAnsi="Arial" w:cs="Arial"/>
                <w:sz w:val="16"/>
              </w:rPr>
              <w:t>10</w:t>
            </w:r>
            <w:r w:rsidRPr="00C157CB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4</w:t>
            </w:r>
          </w:p>
          <w:p w14:paraId="28ACF820" w14:textId="77777777" w:rsidR="00421898" w:rsidRDefault="00421898" w:rsidP="0086781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color w:val="004FA1"/>
                <w:sz w:val="28"/>
                <w:szCs w:val="28"/>
              </w:rPr>
            </w:pPr>
          </w:p>
          <w:p w14:paraId="56F4151B" w14:textId="3A8F5B43" w:rsidR="00421898" w:rsidRPr="00C157CB" w:rsidRDefault="00421898" w:rsidP="0086781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  <w:r w:rsidRPr="00867812">
              <w:rPr>
                <w:rFonts w:ascii="Arial" w:hAnsi="Arial" w:cs="Arial"/>
                <w:b/>
                <w:color w:val="004FA1"/>
                <w:sz w:val="28"/>
                <w:szCs w:val="28"/>
              </w:rPr>
              <w:t>DOMANDA DI ISCRIZIONE</w:t>
            </w:r>
          </w:p>
          <w:p w14:paraId="6CDA885E" w14:textId="77777777" w:rsidR="00421898" w:rsidRPr="00867812" w:rsidRDefault="00421898" w:rsidP="00867812">
            <w:pPr>
              <w:pStyle w:val="Modulovuot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7812">
              <w:rPr>
                <w:rFonts w:ascii="Arial" w:hAnsi="Arial" w:cs="Arial"/>
                <w:sz w:val="16"/>
                <w:szCs w:val="16"/>
              </w:rPr>
              <w:t>per il Piano Formativo</w:t>
            </w:r>
          </w:p>
          <w:p w14:paraId="16AE7D01" w14:textId="77777777" w:rsidR="00421898" w:rsidRPr="00867812" w:rsidRDefault="00421898" w:rsidP="00867812">
            <w:pPr>
              <w:pStyle w:val="Modulovuot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7812">
              <w:rPr>
                <w:rFonts w:ascii="Arial" w:hAnsi="Arial" w:cs="Arial"/>
                <w:sz w:val="28"/>
                <w:szCs w:val="28"/>
              </w:rPr>
              <w:t>OFFICINA PER LO SPETTACOLO</w:t>
            </w:r>
          </w:p>
          <w:p w14:paraId="006E9351" w14:textId="3EFE56C5" w:rsidR="00421898" w:rsidRPr="00C157CB" w:rsidRDefault="00421898" w:rsidP="00867812">
            <w:pPr>
              <w:pStyle w:val="Modulovuot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11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</w:t>
            </w:r>
            <w:r w:rsidRPr="00867812">
              <w:rPr>
                <w:rFonts w:ascii="Arial" w:hAnsi="Arial" w:cs="Arial"/>
                <w:sz w:val="28"/>
                <w:szCs w:val="28"/>
              </w:rPr>
              <w:t>- OPS! -</w:t>
            </w:r>
          </w:p>
        </w:tc>
      </w:tr>
      <w:tr w:rsidR="005934D1" w:rsidRPr="00C157CB" w14:paraId="421C472A" w14:textId="77777777" w:rsidTr="00867812">
        <w:trPr>
          <w:cantSplit/>
          <w:trHeight w:val="266"/>
        </w:trPr>
        <w:tc>
          <w:tcPr>
            <w:tcW w:w="9639" w:type="dxa"/>
            <w:shd w:val="clear" w:color="auto" w:fill="F2F2F2"/>
          </w:tcPr>
          <w:p w14:paraId="6960531C" w14:textId="77777777" w:rsidR="005934D1" w:rsidRPr="00867812" w:rsidRDefault="005934D1" w:rsidP="00867812">
            <w:pPr>
              <w:pStyle w:val="Modulovuot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7812">
              <w:rPr>
                <w:rFonts w:ascii="Arial" w:hAnsi="Arial" w:cs="Arial"/>
                <w:sz w:val="16"/>
                <w:szCs w:val="16"/>
              </w:rPr>
              <w:t xml:space="preserve">Cod. locale progetto SIRU </w:t>
            </w:r>
          </w:p>
          <w:p w14:paraId="2F614838" w14:textId="77777777" w:rsidR="005934D1" w:rsidRPr="00C157CB" w:rsidRDefault="005934D1" w:rsidP="00867812">
            <w:pPr>
              <w:pStyle w:val="Modulovuot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  <w:r w:rsidRPr="00867812">
              <w:rPr>
                <w:rFonts w:ascii="Arial" w:hAnsi="Arial" w:cs="Arial"/>
                <w:sz w:val="16"/>
                <w:szCs w:val="16"/>
              </w:rPr>
              <w:t>FSE1420-21-3-103-130-168F895</w:t>
            </w:r>
            <w:proofErr w:type="gramStart"/>
            <w:r w:rsidRPr="00867812">
              <w:rPr>
                <w:rFonts w:ascii="Arial" w:hAnsi="Arial" w:cs="Arial"/>
                <w:sz w:val="16"/>
                <w:szCs w:val="16"/>
              </w:rPr>
              <w:t>C  -</w:t>
            </w:r>
            <w:proofErr w:type="gramEnd"/>
            <w:r w:rsidRPr="00867812">
              <w:rPr>
                <w:rFonts w:ascii="Arial" w:hAnsi="Arial" w:cs="Arial"/>
                <w:sz w:val="16"/>
                <w:szCs w:val="16"/>
              </w:rPr>
              <w:t xml:space="preserve"> FSE1420-21-3-103-130-F85AFA7C</w:t>
            </w:r>
          </w:p>
        </w:tc>
      </w:tr>
    </w:tbl>
    <w:p w14:paraId="76CCA13C" w14:textId="77777777" w:rsidR="00315ECA" w:rsidRPr="00867812" w:rsidRDefault="00315ECA" w:rsidP="007C264F">
      <w:pPr>
        <w:pStyle w:val="Titolo2"/>
        <w:spacing w:before="100" w:beforeAutospacing="1" w:after="100" w:afterAutospacing="1" w:line="240" w:lineRule="auto"/>
        <w:rPr>
          <w:rFonts w:ascii="Arial" w:hAnsi="Arial" w:cs="Arial"/>
          <w:b/>
          <w:bCs/>
          <w:color w:val="auto"/>
          <w:sz w:val="16"/>
          <w:szCs w:val="16"/>
        </w:rPr>
      </w:pPr>
      <w:r w:rsidRPr="00867812">
        <w:rPr>
          <w:rFonts w:ascii="Arial" w:hAnsi="Arial" w:cs="Arial"/>
          <w:color w:val="auto"/>
          <w:sz w:val="16"/>
          <w:szCs w:val="16"/>
        </w:rPr>
        <w:t xml:space="preserve">Il </w:t>
      </w:r>
      <w:r w:rsidRPr="00867812">
        <w:rPr>
          <w:rFonts w:ascii="Arial" w:hAnsi="Arial" w:cs="Arial"/>
          <w:b/>
          <w:bCs/>
          <w:color w:val="auto"/>
          <w:sz w:val="16"/>
          <w:szCs w:val="16"/>
        </w:rPr>
        <w:t xml:space="preserve">sottoscritto/a  </w:t>
      </w:r>
    </w:p>
    <w:p w14:paraId="23526353" w14:textId="0FB39253" w:rsidR="00315ECA" w:rsidRPr="00867812" w:rsidRDefault="00315ECA" w:rsidP="007C264F">
      <w:pPr>
        <w:pStyle w:val="Titolo2"/>
        <w:spacing w:before="100" w:beforeAutospacing="1" w:after="100" w:afterAutospacing="1" w:line="240" w:lineRule="auto"/>
        <w:rPr>
          <w:rFonts w:ascii="Arial" w:hAnsi="Arial" w:cs="Arial"/>
          <w:color w:val="auto"/>
          <w:sz w:val="16"/>
          <w:szCs w:val="16"/>
        </w:rPr>
      </w:pPr>
      <w:r w:rsidRPr="00867812">
        <w:rPr>
          <w:rFonts w:ascii="Arial" w:hAnsi="Arial" w:cs="Arial"/>
          <w:color w:val="auto"/>
          <w:sz w:val="16"/>
          <w:szCs w:val="16"/>
        </w:rPr>
        <w:t>Cognome</w:t>
      </w:r>
      <w:r w:rsidR="00867812">
        <w:rPr>
          <w:rFonts w:ascii="Arial" w:hAnsi="Arial" w:cs="Arial"/>
          <w:color w:val="auto"/>
          <w:sz w:val="16"/>
          <w:szCs w:val="16"/>
        </w:rPr>
        <w:tab/>
      </w:r>
      <w:r w:rsidR="00867812">
        <w:rPr>
          <w:rFonts w:ascii="Arial" w:hAnsi="Arial" w:cs="Arial"/>
          <w:color w:val="auto"/>
          <w:sz w:val="16"/>
          <w:szCs w:val="16"/>
        </w:rPr>
        <w:tab/>
      </w:r>
      <w:proofErr w:type="gramStart"/>
      <w:r w:rsidR="007C264F" w:rsidRPr="00867812">
        <w:rPr>
          <w:rFonts w:ascii="Arial" w:hAnsi="Arial" w:cs="Arial"/>
          <w:color w:val="auto"/>
          <w:sz w:val="16"/>
          <w:szCs w:val="16"/>
        </w:rPr>
        <w:tab/>
      </w:r>
      <w:r w:rsidRPr="00867812">
        <w:rPr>
          <w:rFonts w:ascii="Arial" w:hAnsi="Arial" w:cs="Arial"/>
          <w:color w:val="auto"/>
          <w:sz w:val="16"/>
          <w:szCs w:val="16"/>
        </w:rPr>
        <w:t xml:space="preserve">  _</w:t>
      </w:r>
      <w:proofErr w:type="gramEnd"/>
      <w:r w:rsidRPr="00867812">
        <w:rPr>
          <w:rFonts w:ascii="Arial" w:hAnsi="Arial" w:cs="Arial"/>
          <w:color w:val="auto"/>
          <w:sz w:val="16"/>
          <w:szCs w:val="16"/>
        </w:rPr>
        <w:t>_______________________________________________________________________</w:t>
      </w:r>
    </w:p>
    <w:p w14:paraId="2AB9299E" w14:textId="548F1280" w:rsidR="00315ECA" w:rsidRPr="00867812" w:rsidRDefault="00315ECA" w:rsidP="007C264F">
      <w:pPr>
        <w:pStyle w:val="Titolo2"/>
        <w:spacing w:before="100" w:beforeAutospacing="1" w:after="100" w:afterAutospacing="1" w:line="240" w:lineRule="auto"/>
        <w:rPr>
          <w:rFonts w:ascii="Arial" w:hAnsi="Arial" w:cs="Arial"/>
          <w:color w:val="auto"/>
          <w:sz w:val="16"/>
          <w:szCs w:val="16"/>
        </w:rPr>
      </w:pPr>
      <w:r w:rsidRPr="00867812">
        <w:rPr>
          <w:rFonts w:ascii="Arial" w:hAnsi="Arial" w:cs="Arial"/>
          <w:color w:val="auto"/>
          <w:sz w:val="16"/>
          <w:szCs w:val="16"/>
        </w:rPr>
        <w:t>Nome</w:t>
      </w:r>
      <w:r w:rsidRPr="00867812">
        <w:rPr>
          <w:rFonts w:ascii="Arial" w:hAnsi="Arial" w:cs="Arial"/>
          <w:color w:val="auto"/>
          <w:sz w:val="16"/>
          <w:szCs w:val="16"/>
        </w:rPr>
        <w:tab/>
      </w:r>
      <w:r w:rsidR="007C264F" w:rsidRPr="00867812">
        <w:rPr>
          <w:rFonts w:ascii="Arial" w:hAnsi="Arial" w:cs="Arial"/>
          <w:color w:val="auto"/>
          <w:sz w:val="16"/>
          <w:szCs w:val="16"/>
        </w:rPr>
        <w:tab/>
        <w:t>_</w:t>
      </w:r>
      <w:r w:rsidRPr="00867812">
        <w:rPr>
          <w:rFonts w:ascii="Arial" w:hAnsi="Arial" w:cs="Arial"/>
          <w:color w:val="auto"/>
          <w:sz w:val="16"/>
          <w:szCs w:val="16"/>
        </w:rPr>
        <w:t>________________________________________________________________________</w:t>
      </w:r>
    </w:p>
    <w:p w14:paraId="2A499CBE" w14:textId="770142FB" w:rsidR="007C264F" w:rsidRPr="00867812" w:rsidRDefault="00315ECA" w:rsidP="007C264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</w:rPr>
      </w:pPr>
      <w:r w:rsidRPr="00867812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867812">
        <w:rPr>
          <w:rFonts w:ascii="Arial" w:hAnsi="Arial" w:cs="Arial"/>
          <w:sz w:val="16"/>
          <w:szCs w:val="16"/>
        </w:rPr>
        <w:t>a</w:t>
      </w:r>
      <w:proofErr w:type="spellEnd"/>
      <w:r w:rsidRPr="00867812">
        <w:rPr>
          <w:rFonts w:ascii="Arial" w:hAnsi="Arial" w:cs="Arial"/>
          <w:sz w:val="16"/>
          <w:szCs w:val="16"/>
        </w:rPr>
        <w:t xml:space="preserve"> </w:t>
      </w:r>
      <w:r w:rsidR="007C264F" w:rsidRPr="00867812">
        <w:rPr>
          <w:rFonts w:ascii="Arial" w:hAnsi="Arial" w:cs="Arial"/>
          <w:sz w:val="16"/>
          <w:szCs w:val="16"/>
        </w:rPr>
        <w:tab/>
      </w:r>
      <w:r w:rsidR="00867812">
        <w:rPr>
          <w:rFonts w:ascii="Arial" w:hAnsi="Arial" w:cs="Arial"/>
          <w:sz w:val="16"/>
          <w:szCs w:val="16"/>
        </w:rPr>
        <w:tab/>
      </w:r>
      <w:r w:rsidRPr="00867812">
        <w:rPr>
          <w:rFonts w:ascii="Arial" w:hAnsi="Arial" w:cs="Arial"/>
          <w:sz w:val="16"/>
          <w:szCs w:val="16"/>
        </w:rPr>
        <w:t>_________________________________________</w:t>
      </w:r>
      <w:r w:rsidR="007C264F" w:rsidRPr="00867812">
        <w:rPr>
          <w:rFonts w:ascii="Arial" w:hAnsi="Arial" w:cs="Arial"/>
          <w:sz w:val="16"/>
          <w:szCs w:val="16"/>
        </w:rPr>
        <w:t>________________</w:t>
      </w:r>
      <w:r w:rsidRPr="00867812">
        <w:rPr>
          <w:rFonts w:ascii="Arial" w:hAnsi="Arial" w:cs="Arial"/>
          <w:sz w:val="16"/>
          <w:szCs w:val="16"/>
        </w:rPr>
        <w:t xml:space="preserve"> Prov. ___________</w:t>
      </w:r>
      <w:r w:rsidR="000E111B" w:rsidRPr="00867812">
        <w:rPr>
          <w:rFonts w:ascii="Arial" w:hAnsi="Arial" w:cs="Arial"/>
          <w:sz w:val="16"/>
          <w:szCs w:val="16"/>
        </w:rPr>
        <w:t xml:space="preserve"> </w:t>
      </w:r>
    </w:p>
    <w:p w14:paraId="5004B0F9" w14:textId="4C6FDDF0" w:rsidR="00BA004B" w:rsidRPr="00867812" w:rsidRDefault="000E111B" w:rsidP="00BA004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867812">
        <w:rPr>
          <w:rFonts w:ascii="Arial" w:hAnsi="Arial" w:cs="Arial"/>
          <w:sz w:val="16"/>
          <w:szCs w:val="16"/>
        </w:rPr>
        <w:t xml:space="preserve">il  </w:t>
      </w:r>
      <w:r w:rsidR="007C264F" w:rsidRPr="00867812">
        <w:rPr>
          <w:rFonts w:ascii="Arial" w:hAnsi="Arial" w:cs="Arial"/>
          <w:sz w:val="16"/>
          <w:szCs w:val="16"/>
        </w:rPr>
        <w:tab/>
      </w:r>
      <w:proofErr w:type="gramEnd"/>
      <w:r w:rsidR="007C264F" w:rsidRPr="00867812">
        <w:rPr>
          <w:rFonts w:ascii="Arial" w:hAnsi="Arial" w:cs="Arial"/>
          <w:sz w:val="16"/>
          <w:szCs w:val="16"/>
        </w:rPr>
        <w:tab/>
      </w:r>
      <w:r w:rsidRPr="00867812">
        <w:rPr>
          <w:rFonts w:ascii="Arial" w:hAnsi="Arial" w:cs="Arial"/>
          <w:sz w:val="16"/>
          <w:szCs w:val="16"/>
        </w:rPr>
        <w:t>_________________</w:t>
      </w:r>
      <w:r w:rsidR="00BA004B" w:rsidRPr="00867812">
        <w:rPr>
          <w:rFonts w:ascii="Arial" w:hAnsi="Arial" w:cs="Arial"/>
          <w:sz w:val="16"/>
          <w:szCs w:val="16"/>
        </w:rPr>
        <w:t xml:space="preserve"> Codice Fiscale ___________________________________________</w:t>
      </w:r>
    </w:p>
    <w:p w14:paraId="0EF6580A" w14:textId="09838AA3" w:rsidR="00315ECA" w:rsidRPr="00867812" w:rsidRDefault="00315ECA" w:rsidP="00BA004B">
      <w:pPr>
        <w:pStyle w:val="Titolo2"/>
        <w:spacing w:before="100" w:beforeAutospacing="1" w:after="100" w:afterAutospacing="1" w:line="240" w:lineRule="auto"/>
        <w:rPr>
          <w:rFonts w:ascii="Arial" w:hAnsi="Arial" w:cs="Arial"/>
          <w:color w:val="auto"/>
          <w:sz w:val="16"/>
          <w:szCs w:val="16"/>
        </w:rPr>
      </w:pPr>
      <w:r w:rsidRPr="00867812">
        <w:rPr>
          <w:rFonts w:ascii="Arial" w:hAnsi="Arial" w:cs="Arial"/>
          <w:color w:val="auto"/>
          <w:sz w:val="16"/>
          <w:szCs w:val="16"/>
        </w:rPr>
        <w:t>Residente</w:t>
      </w:r>
      <w:r w:rsidR="007C264F" w:rsidRPr="00867812">
        <w:rPr>
          <w:rFonts w:ascii="Arial" w:hAnsi="Arial" w:cs="Arial"/>
          <w:color w:val="auto"/>
          <w:sz w:val="16"/>
          <w:szCs w:val="16"/>
        </w:rPr>
        <w:t xml:space="preserve"> a</w:t>
      </w:r>
      <w:r w:rsidR="007C264F" w:rsidRPr="00867812">
        <w:rPr>
          <w:rFonts w:ascii="Arial" w:hAnsi="Arial" w:cs="Arial"/>
          <w:color w:val="auto"/>
          <w:sz w:val="16"/>
          <w:szCs w:val="16"/>
        </w:rPr>
        <w:tab/>
      </w:r>
      <w:r w:rsidRPr="00867812">
        <w:rPr>
          <w:rFonts w:ascii="Arial" w:hAnsi="Arial" w:cs="Arial"/>
          <w:color w:val="auto"/>
          <w:sz w:val="16"/>
          <w:szCs w:val="16"/>
        </w:rPr>
        <w:t>__________________________________________</w:t>
      </w:r>
      <w:r w:rsidR="007C264F" w:rsidRPr="00867812">
        <w:rPr>
          <w:rFonts w:ascii="Arial" w:hAnsi="Arial" w:cs="Arial"/>
          <w:color w:val="auto"/>
          <w:sz w:val="16"/>
          <w:szCs w:val="16"/>
        </w:rPr>
        <w:t>_______________________________</w:t>
      </w:r>
    </w:p>
    <w:p w14:paraId="1422F22F" w14:textId="1BB1B0DF" w:rsidR="00BA004B" w:rsidRPr="00867812" w:rsidRDefault="00315ECA" w:rsidP="00BA004B">
      <w:pPr>
        <w:pStyle w:val="Titolo2"/>
        <w:spacing w:before="100" w:beforeAutospacing="1" w:after="100" w:afterAutospacing="1" w:line="240" w:lineRule="auto"/>
        <w:rPr>
          <w:rFonts w:ascii="Arial" w:hAnsi="Arial" w:cs="Arial"/>
          <w:color w:val="auto"/>
          <w:sz w:val="16"/>
          <w:szCs w:val="16"/>
        </w:rPr>
      </w:pPr>
      <w:r w:rsidRPr="00867812">
        <w:rPr>
          <w:rFonts w:ascii="Arial" w:hAnsi="Arial" w:cs="Arial"/>
          <w:color w:val="auto"/>
          <w:sz w:val="16"/>
          <w:szCs w:val="16"/>
        </w:rPr>
        <w:t xml:space="preserve">in </w:t>
      </w:r>
      <w:r w:rsidR="000E111B" w:rsidRPr="00867812">
        <w:rPr>
          <w:rFonts w:ascii="Arial" w:hAnsi="Arial" w:cs="Arial"/>
          <w:color w:val="auto"/>
          <w:sz w:val="16"/>
          <w:szCs w:val="16"/>
        </w:rPr>
        <w:t>V</w:t>
      </w:r>
      <w:r w:rsidRPr="00867812">
        <w:rPr>
          <w:rFonts w:ascii="Arial" w:hAnsi="Arial" w:cs="Arial"/>
          <w:color w:val="auto"/>
          <w:sz w:val="16"/>
          <w:szCs w:val="16"/>
        </w:rPr>
        <w:t>ia</w:t>
      </w:r>
      <w:r w:rsidR="000E111B" w:rsidRPr="00867812">
        <w:rPr>
          <w:rFonts w:ascii="Arial" w:hAnsi="Arial" w:cs="Arial"/>
          <w:color w:val="auto"/>
          <w:sz w:val="16"/>
          <w:szCs w:val="16"/>
        </w:rPr>
        <w:t>/Piazza</w:t>
      </w:r>
      <w:r w:rsidRPr="00867812">
        <w:rPr>
          <w:rFonts w:ascii="Arial" w:hAnsi="Arial" w:cs="Arial"/>
          <w:color w:val="auto"/>
          <w:sz w:val="16"/>
          <w:szCs w:val="16"/>
        </w:rPr>
        <w:t xml:space="preserve"> </w:t>
      </w:r>
      <w:r w:rsidR="00BA004B" w:rsidRPr="00867812">
        <w:rPr>
          <w:rFonts w:ascii="Arial" w:hAnsi="Arial" w:cs="Arial"/>
          <w:color w:val="auto"/>
          <w:sz w:val="16"/>
          <w:szCs w:val="16"/>
        </w:rPr>
        <w:tab/>
      </w:r>
      <w:r w:rsidRPr="00867812">
        <w:rPr>
          <w:rFonts w:ascii="Arial" w:hAnsi="Arial" w:cs="Arial"/>
          <w:color w:val="auto"/>
          <w:sz w:val="16"/>
          <w:szCs w:val="16"/>
        </w:rPr>
        <w:t>________________________________________________________</w:t>
      </w:r>
      <w:r w:rsidR="000E111B" w:rsidRPr="00867812">
        <w:rPr>
          <w:rFonts w:ascii="Arial" w:hAnsi="Arial" w:cs="Arial"/>
          <w:color w:val="auto"/>
          <w:sz w:val="16"/>
          <w:szCs w:val="16"/>
        </w:rPr>
        <w:t xml:space="preserve"> </w:t>
      </w:r>
      <w:r w:rsidRPr="00867812">
        <w:rPr>
          <w:rFonts w:ascii="Arial" w:hAnsi="Arial" w:cs="Arial"/>
          <w:color w:val="auto"/>
          <w:sz w:val="16"/>
          <w:szCs w:val="16"/>
        </w:rPr>
        <w:t xml:space="preserve">n. _________ </w:t>
      </w:r>
    </w:p>
    <w:p w14:paraId="33F50C6B" w14:textId="18F42033" w:rsidR="00315ECA" w:rsidRPr="00867812" w:rsidRDefault="00315ECA" w:rsidP="00BA004B">
      <w:pPr>
        <w:pStyle w:val="Titolo2"/>
        <w:spacing w:before="100" w:beforeAutospacing="1" w:after="100" w:afterAutospacing="1" w:line="240" w:lineRule="auto"/>
        <w:rPr>
          <w:rFonts w:ascii="Arial" w:hAnsi="Arial" w:cs="Arial"/>
          <w:color w:val="auto"/>
          <w:sz w:val="16"/>
          <w:szCs w:val="16"/>
        </w:rPr>
      </w:pPr>
      <w:r w:rsidRPr="00867812">
        <w:rPr>
          <w:rFonts w:ascii="Arial" w:hAnsi="Arial" w:cs="Arial"/>
          <w:color w:val="auto"/>
          <w:sz w:val="16"/>
          <w:szCs w:val="16"/>
        </w:rPr>
        <w:t xml:space="preserve">Comune </w:t>
      </w:r>
      <w:r w:rsidR="00867812">
        <w:rPr>
          <w:rFonts w:ascii="Arial" w:hAnsi="Arial" w:cs="Arial"/>
          <w:color w:val="auto"/>
          <w:sz w:val="16"/>
          <w:szCs w:val="16"/>
        </w:rPr>
        <w:tab/>
      </w:r>
      <w:r w:rsidR="00867812">
        <w:rPr>
          <w:rFonts w:ascii="Arial" w:hAnsi="Arial" w:cs="Arial"/>
          <w:color w:val="auto"/>
          <w:sz w:val="16"/>
          <w:szCs w:val="16"/>
        </w:rPr>
        <w:tab/>
      </w:r>
      <w:r w:rsidRPr="00867812">
        <w:rPr>
          <w:rFonts w:ascii="Arial" w:hAnsi="Arial" w:cs="Arial"/>
          <w:color w:val="auto"/>
          <w:sz w:val="16"/>
          <w:szCs w:val="16"/>
        </w:rPr>
        <w:t>__________________________ Prov. ____________________Cap _____________________</w:t>
      </w:r>
    </w:p>
    <w:p w14:paraId="75EC3D58" w14:textId="3EA3DBB9" w:rsidR="00BA004B" w:rsidRPr="00867812" w:rsidRDefault="00BA004B" w:rsidP="00BA004B">
      <w:pPr>
        <w:pStyle w:val="Titolo2"/>
        <w:spacing w:before="100" w:beforeAutospacing="1" w:after="100" w:afterAutospacing="1" w:line="240" w:lineRule="auto"/>
        <w:rPr>
          <w:rFonts w:ascii="Arial" w:hAnsi="Arial" w:cs="Arial"/>
          <w:color w:val="auto"/>
          <w:sz w:val="16"/>
          <w:szCs w:val="16"/>
        </w:rPr>
      </w:pPr>
      <w:r w:rsidRPr="00867812">
        <w:rPr>
          <w:rFonts w:ascii="Arial" w:hAnsi="Arial" w:cs="Arial"/>
          <w:color w:val="auto"/>
          <w:sz w:val="16"/>
          <w:szCs w:val="16"/>
        </w:rPr>
        <w:t>Domiciliato a</w:t>
      </w:r>
      <w:r w:rsidRPr="00867812">
        <w:rPr>
          <w:rFonts w:ascii="Arial" w:hAnsi="Arial" w:cs="Arial"/>
          <w:color w:val="auto"/>
          <w:sz w:val="16"/>
          <w:szCs w:val="16"/>
        </w:rPr>
        <w:tab/>
        <w:t>_________________________________________________________________________</w:t>
      </w:r>
    </w:p>
    <w:p w14:paraId="7BCEC6B8" w14:textId="0ADB0C8B" w:rsidR="00BA004B" w:rsidRPr="00867812" w:rsidRDefault="00BA004B" w:rsidP="00BA004B">
      <w:pPr>
        <w:pStyle w:val="Titolo2"/>
        <w:spacing w:before="100" w:beforeAutospacing="1" w:after="100" w:afterAutospacing="1" w:line="240" w:lineRule="auto"/>
        <w:rPr>
          <w:rFonts w:ascii="Arial" w:hAnsi="Arial" w:cs="Arial"/>
          <w:color w:val="auto"/>
          <w:sz w:val="16"/>
          <w:szCs w:val="16"/>
        </w:rPr>
      </w:pPr>
      <w:r w:rsidRPr="00867812">
        <w:rPr>
          <w:rFonts w:ascii="Arial" w:hAnsi="Arial" w:cs="Arial"/>
          <w:color w:val="auto"/>
          <w:sz w:val="16"/>
          <w:szCs w:val="16"/>
        </w:rPr>
        <w:t xml:space="preserve">in Via/Piazza </w:t>
      </w:r>
      <w:r w:rsidRPr="00867812">
        <w:rPr>
          <w:rFonts w:ascii="Arial" w:hAnsi="Arial" w:cs="Arial"/>
          <w:color w:val="auto"/>
          <w:sz w:val="16"/>
          <w:szCs w:val="16"/>
        </w:rPr>
        <w:tab/>
        <w:t xml:space="preserve">________________________________________________________ n. _________ </w:t>
      </w:r>
    </w:p>
    <w:p w14:paraId="02FA6144" w14:textId="2D9C8432" w:rsidR="00BA004B" w:rsidRPr="00867812" w:rsidRDefault="00BA004B" w:rsidP="00BA004B">
      <w:pPr>
        <w:pStyle w:val="Titolo2"/>
        <w:spacing w:before="100" w:beforeAutospacing="1" w:after="100" w:afterAutospacing="1" w:line="240" w:lineRule="auto"/>
        <w:rPr>
          <w:rFonts w:ascii="Arial" w:hAnsi="Arial" w:cs="Arial"/>
          <w:color w:val="auto"/>
          <w:sz w:val="16"/>
          <w:szCs w:val="16"/>
        </w:rPr>
      </w:pPr>
      <w:r w:rsidRPr="00867812">
        <w:rPr>
          <w:rFonts w:ascii="Arial" w:hAnsi="Arial" w:cs="Arial"/>
          <w:color w:val="auto"/>
          <w:sz w:val="16"/>
          <w:szCs w:val="16"/>
        </w:rPr>
        <w:t xml:space="preserve">Comune </w:t>
      </w:r>
      <w:r w:rsidR="00867812">
        <w:rPr>
          <w:rFonts w:ascii="Arial" w:hAnsi="Arial" w:cs="Arial"/>
          <w:color w:val="auto"/>
          <w:sz w:val="16"/>
          <w:szCs w:val="16"/>
        </w:rPr>
        <w:tab/>
      </w:r>
      <w:r w:rsidR="00867812">
        <w:rPr>
          <w:rFonts w:ascii="Arial" w:hAnsi="Arial" w:cs="Arial"/>
          <w:color w:val="auto"/>
          <w:sz w:val="16"/>
          <w:szCs w:val="16"/>
        </w:rPr>
        <w:tab/>
      </w:r>
      <w:r w:rsidRPr="00867812">
        <w:rPr>
          <w:rFonts w:ascii="Arial" w:hAnsi="Arial" w:cs="Arial"/>
          <w:color w:val="auto"/>
          <w:sz w:val="16"/>
          <w:szCs w:val="16"/>
        </w:rPr>
        <w:t>__________________________ Prov. ____________________Cap _____________________</w:t>
      </w:r>
    </w:p>
    <w:p w14:paraId="5AEA314C" w14:textId="5423A230" w:rsidR="00315ECA" w:rsidRPr="00867812" w:rsidRDefault="00BA004B" w:rsidP="007C264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</w:rPr>
      </w:pPr>
      <w:r w:rsidRPr="00867812">
        <w:rPr>
          <w:rFonts w:ascii="Arial" w:hAnsi="Arial" w:cs="Arial"/>
          <w:sz w:val="16"/>
          <w:szCs w:val="16"/>
        </w:rPr>
        <w:t xml:space="preserve">Recapito </w:t>
      </w:r>
      <w:r w:rsidR="00315ECA" w:rsidRPr="00867812">
        <w:rPr>
          <w:rFonts w:ascii="Arial" w:hAnsi="Arial" w:cs="Arial"/>
          <w:sz w:val="16"/>
          <w:szCs w:val="16"/>
        </w:rPr>
        <w:t>Telefon</w:t>
      </w:r>
      <w:r w:rsidRPr="00867812">
        <w:rPr>
          <w:rFonts w:ascii="Arial" w:hAnsi="Arial" w:cs="Arial"/>
          <w:sz w:val="16"/>
          <w:szCs w:val="16"/>
        </w:rPr>
        <w:t>ic</w:t>
      </w:r>
      <w:r w:rsidR="00315ECA" w:rsidRPr="00867812">
        <w:rPr>
          <w:rFonts w:ascii="Arial" w:hAnsi="Arial" w:cs="Arial"/>
          <w:sz w:val="16"/>
          <w:szCs w:val="16"/>
        </w:rPr>
        <w:t xml:space="preserve">o____________________________ </w:t>
      </w:r>
    </w:p>
    <w:p w14:paraId="71FC23F4" w14:textId="2EA76354" w:rsidR="005934D1" w:rsidRDefault="000E111B" w:rsidP="007C264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</w:rPr>
      </w:pPr>
      <w:r w:rsidRPr="00867812">
        <w:rPr>
          <w:rFonts w:ascii="Arial" w:hAnsi="Arial" w:cs="Arial"/>
          <w:sz w:val="16"/>
          <w:szCs w:val="16"/>
        </w:rPr>
        <w:t>E</w:t>
      </w:r>
      <w:r w:rsidR="00315ECA" w:rsidRPr="00867812">
        <w:rPr>
          <w:rFonts w:ascii="Arial" w:hAnsi="Arial" w:cs="Arial"/>
          <w:sz w:val="16"/>
          <w:szCs w:val="16"/>
        </w:rPr>
        <w:t xml:space="preserve">mail </w:t>
      </w:r>
      <w:r w:rsidR="00867812">
        <w:rPr>
          <w:rFonts w:ascii="Arial" w:hAnsi="Arial" w:cs="Arial"/>
          <w:sz w:val="16"/>
          <w:szCs w:val="16"/>
        </w:rPr>
        <w:tab/>
      </w:r>
      <w:r w:rsidR="00867812">
        <w:rPr>
          <w:rFonts w:ascii="Arial" w:hAnsi="Arial" w:cs="Arial"/>
          <w:sz w:val="16"/>
          <w:szCs w:val="16"/>
        </w:rPr>
        <w:tab/>
      </w:r>
      <w:r w:rsidR="00315ECA" w:rsidRPr="00867812">
        <w:rPr>
          <w:rFonts w:ascii="Arial" w:hAnsi="Arial" w:cs="Arial"/>
          <w:sz w:val="16"/>
          <w:szCs w:val="16"/>
        </w:rPr>
        <w:t>_______________________________________________________________________________</w:t>
      </w:r>
    </w:p>
    <w:p w14:paraId="4C8D1EF4" w14:textId="77777777" w:rsidR="001276DA" w:rsidRPr="00867812" w:rsidRDefault="001276DA" w:rsidP="001276DA">
      <w:pPr>
        <w:pStyle w:val="Corpotesto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Pr="00867812">
        <w:rPr>
          <w:rFonts w:ascii="Arial" w:hAnsi="Arial" w:cs="Arial"/>
          <w:sz w:val="16"/>
          <w:szCs w:val="16"/>
        </w:rPr>
        <w:t xml:space="preserve">onsapevole delle sanzioni penali previste dagli artt.75 e 76 del DPR 445/2000 nel caso di dichiarazioni non veritiere e falsità negli atti, </w:t>
      </w:r>
    </w:p>
    <w:p w14:paraId="5CE95DAA" w14:textId="77777777" w:rsidR="001276DA" w:rsidRPr="00867812" w:rsidRDefault="001276DA" w:rsidP="001276DA">
      <w:pPr>
        <w:pStyle w:val="Corpotesto"/>
        <w:spacing w:line="36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867812">
        <w:rPr>
          <w:rFonts w:ascii="Arial" w:hAnsi="Arial" w:cs="Arial"/>
          <w:b/>
          <w:bCs/>
          <w:color w:val="000000"/>
          <w:sz w:val="16"/>
          <w:szCs w:val="16"/>
        </w:rPr>
        <w:t>DICHIARA</w:t>
      </w:r>
    </w:p>
    <w:p w14:paraId="7FBB3997" w14:textId="77777777" w:rsidR="001276DA" w:rsidRPr="00867812" w:rsidRDefault="001276DA" w:rsidP="001276DA">
      <w:pPr>
        <w:pStyle w:val="Corpotesto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67812">
        <w:rPr>
          <w:rFonts w:ascii="Arial" w:hAnsi="Arial" w:cs="Arial"/>
          <w:color w:val="000000"/>
          <w:sz w:val="16"/>
          <w:szCs w:val="16"/>
        </w:rPr>
        <w:t xml:space="preserve">sotto la </w:t>
      </w:r>
      <w:r w:rsidRPr="00867812">
        <w:rPr>
          <w:rFonts w:ascii="Arial" w:hAnsi="Arial" w:cs="Arial"/>
          <w:b/>
          <w:bCs/>
          <w:color w:val="000000"/>
          <w:sz w:val="16"/>
          <w:szCs w:val="16"/>
        </w:rPr>
        <w:t>propria</w:t>
      </w:r>
      <w:r w:rsidRPr="00867812">
        <w:rPr>
          <w:rFonts w:ascii="Arial" w:hAnsi="Arial" w:cs="Arial"/>
          <w:color w:val="000000"/>
          <w:sz w:val="16"/>
          <w:szCs w:val="16"/>
        </w:rPr>
        <w:t xml:space="preserve"> personale responsabilità, ai sensi degli artt. 46 del DPR 445/2000, di essere (barrare le caselle che interessano):</w:t>
      </w:r>
    </w:p>
    <w:p w14:paraId="4C9D5934" w14:textId="77777777" w:rsidR="001276DA" w:rsidRPr="00867812" w:rsidRDefault="001276DA" w:rsidP="001276DA">
      <w:pPr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Arial" w:hAnsi="Arial" w:cs="Arial"/>
          <w:color w:val="000000"/>
          <w:sz w:val="16"/>
          <w:szCs w:val="16"/>
        </w:rPr>
      </w:pPr>
      <w:r w:rsidRPr="00867812">
        <w:rPr>
          <w:rFonts w:ascii="Arial" w:hAnsi="Arial" w:cs="Arial"/>
          <w:color w:val="000000"/>
          <w:sz w:val="16"/>
          <w:szCs w:val="16"/>
        </w:rPr>
        <w:t>cittadino/a ____________________________________</w:t>
      </w:r>
      <w:r w:rsidRPr="00867812">
        <w:rPr>
          <w:rFonts w:ascii="Arial" w:hAnsi="Arial" w:cs="Arial"/>
          <w:color w:val="000000"/>
          <w:sz w:val="16"/>
          <w:szCs w:val="16"/>
        </w:rPr>
        <w:softHyphen/>
      </w:r>
      <w:r w:rsidRPr="00867812">
        <w:rPr>
          <w:rFonts w:ascii="Arial" w:hAnsi="Arial" w:cs="Arial"/>
          <w:color w:val="000000"/>
          <w:sz w:val="16"/>
          <w:szCs w:val="16"/>
        </w:rPr>
        <w:softHyphen/>
      </w:r>
      <w:r w:rsidRPr="00867812">
        <w:rPr>
          <w:rFonts w:ascii="Arial" w:hAnsi="Arial" w:cs="Arial"/>
          <w:color w:val="000000"/>
          <w:sz w:val="16"/>
          <w:szCs w:val="16"/>
        </w:rPr>
        <w:softHyphen/>
      </w:r>
      <w:r w:rsidRPr="00867812">
        <w:rPr>
          <w:rFonts w:ascii="Arial" w:hAnsi="Arial" w:cs="Arial"/>
          <w:color w:val="000000"/>
          <w:sz w:val="16"/>
          <w:szCs w:val="16"/>
        </w:rPr>
        <w:softHyphen/>
      </w:r>
      <w:r w:rsidRPr="00867812">
        <w:rPr>
          <w:rFonts w:ascii="Arial" w:hAnsi="Arial" w:cs="Arial"/>
          <w:color w:val="000000"/>
          <w:sz w:val="16"/>
          <w:szCs w:val="16"/>
        </w:rPr>
        <w:softHyphen/>
      </w:r>
      <w:r w:rsidRPr="00867812">
        <w:rPr>
          <w:rFonts w:ascii="Arial" w:hAnsi="Arial" w:cs="Arial"/>
          <w:color w:val="000000"/>
          <w:sz w:val="16"/>
          <w:szCs w:val="16"/>
        </w:rPr>
        <w:softHyphen/>
      </w:r>
      <w:r w:rsidRPr="00867812">
        <w:rPr>
          <w:rFonts w:ascii="Arial" w:hAnsi="Arial" w:cs="Arial"/>
          <w:color w:val="000000"/>
          <w:sz w:val="16"/>
          <w:szCs w:val="16"/>
        </w:rPr>
        <w:softHyphen/>
      </w:r>
      <w:r w:rsidRPr="00867812">
        <w:rPr>
          <w:rFonts w:ascii="Arial" w:hAnsi="Arial" w:cs="Arial"/>
          <w:color w:val="000000"/>
          <w:sz w:val="16"/>
          <w:szCs w:val="16"/>
        </w:rPr>
        <w:softHyphen/>
      </w:r>
      <w:r w:rsidRPr="00867812">
        <w:rPr>
          <w:rFonts w:ascii="Arial" w:hAnsi="Arial" w:cs="Arial"/>
          <w:color w:val="000000"/>
          <w:sz w:val="16"/>
          <w:szCs w:val="16"/>
        </w:rPr>
        <w:softHyphen/>
      </w:r>
      <w:r w:rsidRPr="00867812">
        <w:rPr>
          <w:rFonts w:ascii="Arial" w:hAnsi="Arial" w:cs="Arial"/>
          <w:color w:val="000000"/>
          <w:sz w:val="16"/>
          <w:szCs w:val="16"/>
        </w:rPr>
        <w:softHyphen/>
        <w:t>_______________________________;</w:t>
      </w:r>
    </w:p>
    <w:p w14:paraId="4B7409C4" w14:textId="77777777" w:rsidR="001276DA" w:rsidRPr="00867812" w:rsidRDefault="001276DA" w:rsidP="001276DA">
      <w:pPr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Arial" w:hAnsi="Arial" w:cs="Arial"/>
          <w:color w:val="000000"/>
          <w:sz w:val="16"/>
          <w:szCs w:val="16"/>
        </w:rPr>
      </w:pPr>
      <w:r w:rsidRPr="00867812">
        <w:rPr>
          <w:rFonts w:ascii="Arial" w:hAnsi="Arial" w:cs="Arial"/>
          <w:i/>
          <w:iCs/>
          <w:color w:val="000000"/>
          <w:sz w:val="16"/>
          <w:szCs w:val="16"/>
        </w:rPr>
        <w:t xml:space="preserve">(da compilare solo per cittadini </w:t>
      </w:r>
      <w:proofErr w:type="gramStart"/>
      <w:r w:rsidRPr="00867812">
        <w:rPr>
          <w:rFonts w:ascii="Arial" w:hAnsi="Arial" w:cs="Arial"/>
          <w:i/>
          <w:iCs/>
          <w:color w:val="000000"/>
          <w:sz w:val="16"/>
          <w:szCs w:val="16"/>
        </w:rPr>
        <w:t xml:space="preserve">extracomunitari) </w:t>
      </w:r>
      <w:r w:rsidRPr="00867812">
        <w:rPr>
          <w:rFonts w:ascii="Arial" w:hAnsi="Arial" w:cs="Arial"/>
          <w:color w:val="000000"/>
          <w:sz w:val="16"/>
          <w:szCs w:val="16"/>
        </w:rPr>
        <w:t xml:space="preserve"> in</w:t>
      </w:r>
      <w:proofErr w:type="gramEnd"/>
      <w:r w:rsidRPr="00867812">
        <w:rPr>
          <w:rFonts w:ascii="Arial" w:hAnsi="Arial" w:cs="Arial"/>
          <w:color w:val="000000"/>
          <w:sz w:val="16"/>
          <w:szCs w:val="16"/>
        </w:rPr>
        <w:t xml:space="preserve"> possesso  del permesso di soggiorno rilasciato per motivi ____________________</w:t>
      </w:r>
      <w:r w:rsidRPr="00867812">
        <w:rPr>
          <w:rFonts w:ascii="Arial" w:hAnsi="Arial" w:cs="Arial"/>
          <w:color w:val="000000"/>
          <w:sz w:val="16"/>
          <w:szCs w:val="16"/>
        </w:rPr>
        <w:softHyphen/>
        <w:t xml:space="preserve">_______________  con scadenza ____________________ ; </w:t>
      </w:r>
    </w:p>
    <w:p w14:paraId="3DA770EE" w14:textId="77777777" w:rsidR="001276DA" w:rsidRPr="00867812" w:rsidRDefault="001276DA" w:rsidP="001276DA">
      <w:pPr>
        <w:numPr>
          <w:ilvl w:val="0"/>
          <w:numId w:val="3"/>
        </w:numPr>
        <w:spacing w:after="0" w:line="360" w:lineRule="auto"/>
        <w:ind w:left="709" w:hanging="709"/>
        <w:jc w:val="both"/>
        <w:rPr>
          <w:rFonts w:ascii="Arial" w:hAnsi="Arial" w:cs="Arial"/>
          <w:color w:val="000000"/>
          <w:sz w:val="16"/>
          <w:szCs w:val="16"/>
        </w:rPr>
      </w:pPr>
      <w:r w:rsidRPr="00867812">
        <w:rPr>
          <w:rFonts w:ascii="Arial" w:hAnsi="Arial" w:cs="Arial"/>
          <w:iCs/>
          <w:color w:val="000000"/>
          <w:sz w:val="16"/>
          <w:szCs w:val="16"/>
        </w:rPr>
        <w:t>residente in Umbria;</w:t>
      </w:r>
    </w:p>
    <w:p w14:paraId="5BA4344C" w14:textId="77777777" w:rsidR="001276DA" w:rsidRPr="00867812" w:rsidRDefault="001276DA" w:rsidP="001276DA">
      <w:pPr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Arial" w:hAnsi="Arial" w:cs="Arial"/>
          <w:color w:val="000000"/>
          <w:sz w:val="16"/>
          <w:szCs w:val="16"/>
        </w:rPr>
      </w:pPr>
      <w:r w:rsidRPr="00867812">
        <w:rPr>
          <w:rFonts w:ascii="Arial" w:hAnsi="Arial" w:cs="Arial"/>
          <w:color w:val="000000"/>
          <w:sz w:val="16"/>
          <w:szCs w:val="16"/>
        </w:rPr>
        <w:t>disoccupato;</w:t>
      </w:r>
    </w:p>
    <w:p w14:paraId="45773FA5" w14:textId="77777777" w:rsidR="001276DA" w:rsidRPr="00867812" w:rsidRDefault="001276DA" w:rsidP="001276DA">
      <w:pPr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Arial" w:hAnsi="Arial" w:cs="Arial"/>
          <w:color w:val="000000"/>
          <w:sz w:val="16"/>
          <w:szCs w:val="16"/>
        </w:rPr>
      </w:pPr>
      <w:r w:rsidRPr="00867812">
        <w:rPr>
          <w:rFonts w:ascii="Arial" w:hAnsi="Arial" w:cs="Arial"/>
          <w:color w:val="000000"/>
          <w:sz w:val="16"/>
          <w:szCs w:val="16"/>
        </w:rPr>
        <w:t>inoccupato;</w:t>
      </w:r>
    </w:p>
    <w:p w14:paraId="0AD17656" w14:textId="77777777" w:rsidR="001276DA" w:rsidRPr="00867812" w:rsidRDefault="001276DA" w:rsidP="001276DA">
      <w:pPr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Arial" w:hAnsi="Arial" w:cs="Arial"/>
          <w:color w:val="000000"/>
          <w:sz w:val="16"/>
          <w:szCs w:val="16"/>
        </w:rPr>
      </w:pPr>
      <w:r w:rsidRPr="00867812">
        <w:rPr>
          <w:rFonts w:ascii="Arial" w:hAnsi="Arial" w:cs="Arial"/>
          <w:color w:val="000000"/>
          <w:sz w:val="16"/>
          <w:szCs w:val="16"/>
        </w:rPr>
        <w:t>in un’età compresa tra i 18 anni compiuti e i 65 anni non compiuti alla data di scadenza del presente Avviso;</w:t>
      </w:r>
    </w:p>
    <w:p w14:paraId="20B5691B" w14:textId="77777777" w:rsidR="001276DA" w:rsidRPr="00867812" w:rsidRDefault="001276DA" w:rsidP="001276DA">
      <w:pPr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Arial" w:hAnsi="Arial" w:cs="Arial"/>
          <w:color w:val="000000"/>
          <w:sz w:val="16"/>
          <w:szCs w:val="16"/>
        </w:rPr>
      </w:pPr>
      <w:r w:rsidRPr="00867812">
        <w:rPr>
          <w:rFonts w:ascii="Arial" w:hAnsi="Arial" w:cs="Arial"/>
          <w:color w:val="000000"/>
          <w:sz w:val="16"/>
          <w:szCs w:val="16"/>
        </w:rPr>
        <w:t>in possesso  del seguente Titolo di Studio (indicare il più alto titolo conseguito): ______________________________________________________________________________conseguito in data ________________presso _______________________________________;</w:t>
      </w:r>
    </w:p>
    <w:p w14:paraId="115BB3C5" w14:textId="77777777" w:rsidR="001276DA" w:rsidRPr="00867812" w:rsidRDefault="001276DA" w:rsidP="001276DA">
      <w:pPr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867812">
        <w:rPr>
          <w:rFonts w:ascii="Arial" w:hAnsi="Arial" w:cs="Arial"/>
          <w:color w:val="000000"/>
          <w:sz w:val="16"/>
          <w:szCs w:val="16"/>
        </w:rPr>
        <w:lastRenderedPageBreak/>
        <w:t xml:space="preserve">di essere consapevole che l’elenco degli ammessi alle Azioni Formative sarà pubblicato nei siti web del Soggetto Attuatore </w:t>
      </w:r>
      <w:hyperlink r:id="rId7" w:history="1">
        <w:r w:rsidRPr="00867812">
          <w:rPr>
            <w:rStyle w:val="Collegamentoipertestuale"/>
            <w:rFonts w:ascii="Arial" w:hAnsi="Arial" w:cs="Arial"/>
            <w:sz w:val="16"/>
            <w:szCs w:val="16"/>
          </w:rPr>
          <w:t>www.arisformazione.it</w:t>
        </w:r>
      </w:hyperlink>
      <w:r w:rsidRPr="00867812">
        <w:rPr>
          <w:rFonts w:ascii="Arial" w:hAnsi="Arial" w:cs="Arial"/>
          <w:color w:val="000000"/>
          <w:sz w:val="16"/>
          <w:szCs w:val="16"/>
        </w:rPr>
        <w:t xml:space="preserve">     </w:t>
      </w:r>
      <w:hyperlink r:id="rId8" w:history="1">
        <w:r w:rsidRPr="00867812">
          <w:rPr>
            <w:rStyle w:val="Collegamentoipertestuale"/>
            <w:rFonts w:ascii="Arial" w:hAnsi="Arial" w:cs="Arial"/>
            <w:sz w:val="16"/>
            <w:szCs w:val="16"/>
          </w:rPr>
          <w:t>www.montesca.eu</w:t>
        </w:r>
      </w:hyperlink>
      <w:r w:rsidRPr="00867812">
        <w:rPr>
          <w:rFonts w:ascii="Arial" w:hAnsi="Arial" w:cs="Arial"/>
          <w:color w:val="000000"/>
          <w:sz w:val="16"/>
          <w:szCs w:val="16"/>
        </w:rPr>
        <w:t xml:space="preserve">    </w:t>
      </w:r>
      <w:hyperlink r:id="rId9" w:history="1">
        <w:r w:rsidRPr="00867812">
          <w:rPr>
            <w:rStyle w:val="Collegamentoipertestuale"/>
            <w:rFonts w:ascii="Arial" w:hAnsi="Arial" w:cs="Arial"/>
            <w:sz w:val="16"/>
            <w:szCs w:val="16"/>
          </w:rPr>
          <w:t>www.orvietostudi.it</w:t>
        </w:r>
      </w:hyperlink>
      <w:r w:rsidRPr="00867812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867812">
        <w:rPr>
          <w:rFonts w:ascii="Arial" w:hAnsi="Arial" w:cs="Arial"/>
          <w:color w:val="000000"/>
          <w:sz w:val="16"/>
          <w:szCs w:val="16"/>
        </w:rPr>
        <w:t xml:space="preserve">senza ulteriore obbligo di comunicazione e la suddetta pubblicazione ha pertanto valore di notifica a tutti gli effetti; </w:t>
      </w:r>
    </w:p>
    <w:p w14:paraId="060C3ABA" w14:textId="77777777" w:rsidR="001276DA" w:rsidRPr="00867812" w:rsidRDefault="001276DA" w:rsidP="001276DA">
      <w:pPr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867812">
        <w:rPr>
          <w:rFonts w:ascii="Arial" w:hAnsi="Arial" w:cs="Arial"/>
          <w:color w:val="000000"/>
          <w:sz w:val="16"/>
          <w:szCs w:val="16"/>
        </w:rPr>
        <w:t>di autorizzare il Soggetto Attuatore e ARPAL Umbria a trattare i dati riportati nella domanda per l’adempimento degli obblighi di legge, per i fini propri dell’attività formativa, per comunicazioni a soggetti esterni (professionisti, aziende, società, enti) ai fini di possibili assunzioni e/o della creazione di banche dati, dell’art. 13 REG (UE) 2016/679.</w:t>
      </w:r>
    </w:p>
    <w:p w14:paraId="66590A41" w14:textId="69835AD4" w:rsidR="000E111B" w:rsidRPr="00867812" w:rsidRDefault="001276DA" w:rsidP="001276D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0E111B" w:rsidRPr="00867812">
        <w:rPr>
          <w:rFonts w:ascii="Arial" w:hAnsi="Arial" w:cs="Arial"/>
          <w:sz w:val="16"/>
          <w:szCs w:val="16"/>
        </w:rPr>
        <w:t>vendo preso visione dell’Avviso Pubblico per il Reclutamento degli Allievi del Progetto e delle Condizioni di Ammissibilità e Priorità tutte nello stesso esplicitate</w:t>
      </w:r>
    </w:p>
    <w:p w14:paraId="5FB972C1" w14:textId="77777777" w:rsidR="000E111B" w:rsidRPr="00867812" w:rsidRDefault="000E111B" w:rsidP="00867812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867812">
        <w:rPr>
          <w:rFonts w:ascii="Arial" w:hAnsi="Arial" w:cs="Arial"/>
          <w:b/>
          <w:bCs/>
          <w:i/>
          <w:iCs/>
          <w:sz w:val="16"/>
          <w:szCs w:val="16"/>
        </w:rPr>
        <w:t>CHIEDE DI ESSERE AMMESSO/A</w:t>
      </w:r>
    </w:p>
    <w:p w14:paraId="68743340" w14:textId="107CE673" w:rsidR="000E111B" w:rsidRPr="00867812" w:rsidRDefault="000E111B" w:rsidP="00867812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6"/>
          <w:szCs w:val="16"/>
        </w:rPr>
      </w:pPr>
      <w:r w:rsidRPr="00867812">
        <w:rPr>
          <w:rFonts w:ascii="Arial" w:hAnsi="Arial" w:cs="Arial"/>
          <w:sz w:val="16"/>
          <w:szCs w:val="16"/>
        </w:rPr>
        <w:t>alla partecipazione del/</w:t>
      </w:r>
      <w:proofErr w:type="gramStart"/>
      <w:r w:rsidRPr="00867812">
        <w:rPr>
          <w:rFonts w:ascii="Arial" w:hAnsi="Arial" w:cs="Arial"/>
          <w:sz w:val="16"/>
          <w:szCs w:val="16"/>
        </w:rPr>
        <w:t>i  seguente</w:t>
      </w:r>
      <w:proofErr w:type="gramEnd"/>
      <w:r w:rsidRPr="00867812">
        <w:rPr>
          <w:rFonts w:ascii="Arial" w:hAnsi="Arial" w:cs="Arial"/>
          <w:sz w:val="16"/>
          <w:szCs w:val="16"/>
        </w:rPr>
        <w:t>/i Percorso/i Formativo/i</w:t>
      </w:r>
      <w:r w:rsidR="00057C3E" w:rsidRPr="00867812">
        <w:rPr>
          <w:rFonts w:ascii="Arial" w:hAnsi="Arial" w:cs="Arial"/>
          <w:sz w:val="16"/>
          <w:szCs w:val="16"/>
        </w:rPr>
        <w:t>:</w:t>
      </w:r>
    </w:p>
    <w:p w14:paraId="3B7924F8" w14:textId="0B89CDCB" w:rsidR="007C5E08" w:rsidRDefault="00057C3E" w:rsidP="00867812">
      <w:pPr>
        <w:spacing w:before="100" w:beforeAutospacing="1" w:after="100" w:afterAutospacing="1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867812">
        <w:rPr>
          <w:rFonts w:ascii="Arial" w:hAnsi="Arial" w:cs="Arial"/>
          <w:i/>
          <w:iCs/>
          <w:sz w:val="16"/>
          <w:szCs w:val="16"/>
        </w:rPr>
        <w:t>(indicare una o più preferenze</w:t>
      </w:r>
      <w:r w:rsidR="007C264F" w:rsidRPr="00867812">
        <w:rPr>
          <w:rFonts w:ascii="Arial" w:hAnsi="Arial" w:cs="Arial"/>
          <w:i/>
          <w:iCs/>
          <w:sz w:val="16"/>
          <w:szCs w:val="16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2652"/>
        <w:gridCol w:w="1608"/>
        <w:gridCol w:w="1675"/>
        <w:gridCol w:w="1669"/>
      </w:tblGrid>
      <w:tr w:rsidR="00057C3E" w:rsidRPr="00EB203F" w14:paraId="6ABEA3FB" w14:textId="77777777" w:rsidTr="00B1604E">
        <w:trPr>
          <w:trHeight w:val="874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707AF" w14:textId="65E4DA67" w:rsidR="00057C3E" w:rsidRPr="00EB203F" w:rsidRDefault="00057C3E" w:rsidP="00B1604E">
            <w:pPr>
              <w:pStyle w:val="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b/>
                <w:sz w:val="16"/>
                <w:szCs w:val="16"/>
              </w:rPr>
              <w:t>Corso</w:t>
            </w:r>
          </w:p>
          <w:p w14:paraId="2562B1DC" w14:textId="6D1E9A97" w:rsidR="00B1604E" w:rsidRPr="00EB203F" w:rsidRDefault="00B1604E" w:rsidP="00B1604E">
            <w:pPr>
              <w:pStyle w:val="Corpotesto"/>
              <w:jc w:val="center"/>
              <w:rPr>
                <w:rFonts w:cstheme="minorHAnsi"/>
                <w:sz w:val="16"/>
                <w:szCs w:val="16"/>
                <w:lang w:eastAsia="zh-CN" w:bidi="hi-IN"/>
              </w:rPr>
            </w:pPr>
            <w:r w:rsidRPr="00EB203F">
              <w:rPr>
                <w:rFonts w:cstheme="minorHAnsi"/>
                <w:sz w:val="16"/>
                <w:szCs w:val="16"/>
                <w:lang w:eastAsia="zh-CN" w:bidi="hi-IN"/>
              </w:rPr>
              <w:t xml:space="preserve">(barrare con una </w:t>
            </w:r>
            <w:r w:rsidRPr="00EB203F">
              <w:rPr>
                <w:rFonts w:cstheme="minorHAnsi"/>
                <w:b/>
                <w:bCs/>
                <w:sz w:val="16"/>
                <w:szCs w:val="16"/>
                <w:lang w:eastAsia="zh-CN" w:bidi="hi-IN"/>
              </w:rPr>
              <w:t xml:space="preserve">X </w:t>
            </w:r>
            <w:r w:rsidRPr="00EB203F">
              <w:rPr>
                <w:rFonts w:cstheme="minorHAnsi"/>
                <w:sz w:val="16"/>
                <w:szCs w:val="16"/>
                <w:lang w:eastAsia="zh-CN" w:bidi="hi-IN"/>
              </w:rPr>
              <w:t>la/le preferenza/e)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E0AD4" w14:textId="77777777" w:rsidR="00057C3E" w:rsidRPr="00EB203F" w:rsidRDefault="00057C3E" w:rsidP="00B1604E">
            <w:pPr>
              <w:pStyle w:val="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b/>
                <w:sz w:val="16"/>
                <w:szCs w:val="16"/>
              </w:rPr>
              <w:t>Titolo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52EA" w14:textId="77777777" w:rsidR="00057C3E" w:rsidRPr="00EB203F" w:rsidRDefault="00057C3E" w:rsidP="00B1604E">
            <w:pPr>
              <w:pStyle w:val="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b/>
                <w:sz w:val="16"/>
                <w:szCs w:val="16"/>
              </w:rPr>
              <w:t>N.  Ore</w:t>
            </w:r>
            <w:r w:rsidRPr="00EB203F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(di cui FAD)</w:t>
            </w:r>
          </w:p>
        </w:tc>
        <w:tc>
          <w:tcPr>
            <w:tcW w:w="1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96E9" w14:textId="77777777" w:rsidR="00057C3E" w:rsidRPr="00EB203F" w:rsidRDefault="00057C3E" w:rsidP="00B1604E">
            <w:pPr>
              <w:pStyle w:val="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b/>
                <w:sz w:val="16"/>
                <w:szCs w:val="16"/>
              </w:rPr>
              <w:t>Sede</w:t>
            </w:r>
          </w:p>
          <w:p w14:paraId="1F29D77A" w14:textId="3944B353" w:rsidR="00057C3E" w:rsidRPr="00EB203F" w:rsidRDefault="00057C3E" w:rsidP="00B1604E">
            <w:pPr>
              <w:pStyle w:val="Corpotesto"/>
              <w:jc w:val="center"/>
              <w:rPr>
                <w:rFonts w:cstheme="minorHAnsi"/>
                <w:sz w:val="16"/>
                <w:szCs w:val="16"/>
                <w:lang w:eastAsia="zh-CN" w:bidi="hi-IN"/>
              </w:rPr>
            </w:pPr>
            <w:r w:rsidRPr="00EB203F">
              <w:rPr>
                <w:rFonts w:cstheme="minorHAnsi"/>
                <w:sz w:val="16"/>
                <w:szCs w:val="16"/>
                <w:lang w:eastAsia="zh-CN" w:bidi="hi-IN"/>
              </w:rPr>
              <w:t>(indicare la Sede di preferenza)</w:t>
            </w:r>
          </w:p>
        </w:tc>
      </w:tr>
      <w:tr w:rsidR="00057C3E" w:rsidRPr="00EB203F" w14:paraId="00AA04AF" w14:textId="77777777" w:rsidTr="00B1604E">
        <w:trPr>
          <w:trHeight w:val="255"/>
        </w:trPr>
        <w:tc>
          <w:tcPr>
            <w:tcW w:w="10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A5D343" w14:textId="15C2B6E7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A68D94" w14:textId="567748AC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N. 1 - Assistente di produzione</w:t>
            </w: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92313E" w14:textId="77777777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  <w:r w:rsidRPr="00EB203F">
              <w:rPr>
                <w:rFonts w:asciiTheme="minorHAnsi" w:hAnsiTheme="minorHAnsi" w:cstheme="minorHAnsi"/>
                <w:sz w:val="16"/>
                <w:szCs w:val="16"/>
              </w:rPr>
              <w:br/>
              <w:t>(di cui 16 in FAD)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8B5618" w14:textId="10E6628F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E9FE" w14:textId="001EFC5A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Perugia</w:t>
            </w:r>
          </w:p>
        </w:tc>
      </w:tr>
      <w:tr w:rsidR="00057C3E" w:rsidRPr="00EB203F" w14:paraId="2250CDAC" w14:textId="77777777" w:rsidTr="00B1604E">
        <w:trPr>
          <w:trHeight w:val="255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55487EF0" w14:textId="77777777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593AA569" w14:textId="77777777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8A063" w14:textId="77777777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0FB78" w14:textId="77777777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B761" w14:textId="69AE2760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Orvieto</w:t>
            </w:r>
          </w:p>
        </w:tc>
      </w:tr>
      <w:tr w:rsidR="00057C3E" w:rsidRPr="00EB203F" w14:paraId="1B6D0103" w14:textId="77777777" w:rsidTr="00B1604E">
        <w:trPr>
          <w:trHeight w:val="255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10EEF343" w14:textId="77777777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39F71886" w14:textId="77777777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49595" w14:textId="77777777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9E62D" w14:textId="77777777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6B38" w14:textId="7434CC94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Città di Castello</w:t>
            </w:r>
          </w:p>
        </w:tc>
      </w:tr>
      <w:tr w:rsidR="00057C3E" w:rsidRPr="00EB203F" w14:paraId="518E38B2" w14:textId="77777777" w:rsidTr="00B1604E">
        <w:trPr>
          <w:trHeight w:val="255"/>
        </w:trPr>
        <w:tc>
          <w:tcPr>
            <w:tcW w:w="105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C965F" w14:textId="77777777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B1A2E4" w14:textId="77777777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B948" w14:textId="77777777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81B6A" w14:textId="77777777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B853" w14:textId="28993690" w:rsidR="00057C3E" w:rsidRPr="00EB203F" w:rsidRDefault="00057C3E" w:rsidP="00057C3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Terni</w:t>
            </w:r>
          </w:p>
        </w:tc>
      </w:tr>
      <w:tr w:rsidR="00B1604E" w:rsidRPr="00EB203F" w14:paraId="0D72A254" w14:textId="77777777" w:rsidTr="00B1604E">
        <w:trPr>
          <w:trHeight w:val="180"/>
        </w:trPr>
        <w:tc>
          <w:tcPr>
            <w:tcW w:w="10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8267CC" w14:textId="69EF6D4B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D4B5C2" w14:textId="4589C9FE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N. 2 - Location Manager</w:t>
            </w: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D9EBD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  <w:r w:rsidRPr="00EB203F">
              <w:rPr>
                <w:rFonts w:asciiTheme="minorHAnsi" w:hAnsiTheme="minorHAnsi" w:cstheme="minorHAnsi"/>
                <w:sz w:val="16"/>
                <w:szCs w:val="16"/>
              </w:rPr>
              <w:br/>
              <w:t>(di cui 17 in FAD)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3865E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6AAB" w14:textId="53190B7E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Perugia</w:t>
            </w:r>
          </w:p>
        </w:tc>
      </w:tr>
      <w:tr w:rsidR="00B1604E" w:rsidRPr="00EB203F" w14:paraId="67E93B79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61BBCC80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7CA13CD6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7E4FD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1D7DE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9281" w14:textId="02DAC4CF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Orvieto</w:t>
            </w:r>
          </w:p>
        </w:tc>
      </w:tr>
      <w:tr w:rsidR="00B1604E" w:rsidRPr="00EB203F" w14:paraId="679622F6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799B7E46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5D484428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B8EC5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D8E31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E60C" w14:textId="1DBCD91F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Città di Castello</w:t>
            </w:r>
          </w:p>
        </w:tc>
      </w:tr>
      <w:tr w:rsidR="00B1604E" w:rsidRPr="00EB203F" w14:paraId="738F5F7A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C837F3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70D10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09F6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FB3D6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F29E" w14:textId="70E23C46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Terni</w:t>
            </w:r>
          </w:p>
        </w:tc>
      </w:tr>
      <w:tr w:rsidR="00B1604E" w:rsidRPr="00EB203F" w14:paraId="4F736872" w14:textId="77777777" w:rsidTr="00B1604E">
        <w:trPr>
          <w:trHeight w:val="180"/>
        </w:trPr>
        <w:tc>
          <w:tcPr>
            <w:tcW w:w="10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CA2EEF" w14:textId="2140CAFD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774610" w14:textId="04DD21B8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N. 3 - Video Editing</w:t>
            </w:r>
            <w:r w:rsidRPr="00EB203F">
              <w:rPr>
                <w:rFonts w:asciiTheme="minorHAnsi" w:hAnsiTheme="minorHAnsi" w:cstheme="minorHAnsi"/>
                <w:sz w:val="16"/>
                <w:szCs w:val="16"/>
              </w:rPr>
              <w:br/>
              <w:t>(n. 2 Edizioni)</w:t>
            </w: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C7B958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EECFC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2F3D" w14:textId="322F3B3F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Perugia</w:t>
            </w:r>
          </w:p>
        </w:tc>
      </w:tr>
      <w:tr w:rsidR="00B1604E" w:rsidRPr="00EB203F" w14:paraId="6D3B5576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02D25431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59F49425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44010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3C3C0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7084" w14:textId="5900B66D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Orvieto</w:t>
            </w:r>
          </w:p>
        </w:tc>
      </w:tr>
      <w:tr w:rsidR="00B1604E" w:rsidRPr="00EB203F" w14:paraId="0F36A04D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184A8415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7DB9E8F9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BA65F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084DB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658E" w14:textId="0B636BF0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Città di Castello</w:t>
            </w:r>
          </w:p>
        </w:tc>
      </w:tr>
      <w:tr w:rsidR="00B1604E" w:rsidRPr="00EB203F" w14:paraId="357DF782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067CA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A849A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E814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3CA70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22D5" w14:textId="00307EBA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Terni</w:t>
            </w:r>
          </w:p>
        </w:tc>
      </w:tr>
      <w:tr w:rsidR="00B1604E" w:rsidRPr="00EB203F" w14:paraId="1A91290D" w14:textId="77777777" w:rsidTr="00B1604E">
        <w:trPr>
          <w:trHeight w:val="180"/>
        </w:trPr>
        <w:tc>
          <w:tcPr>
            <w:tcW w:w="10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7AC1AC" w14:textId="4DB7FF3C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649850" w14:textId="71A8A415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N. 4 - Digital Audio Editing (n. 2 Edizioni)</w:t>
            </w: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33EAB6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65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CC433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020F" w14:textId="5F7A634F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Perugia</w:t>
            </w:r>
          </w:p>
        </w:tc>
      </w:tr>
      <w:tr w:rsidR="00B1604E" w:rsidRPr="00EB203F" w14:paraId="4D8DC66B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0BA82B04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4D86E5B6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2745DE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A69F2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2BD1" w14:textId="7540C150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Orvieto</w:t>
            </w:r>
          </w:p>
        </w:tc>
      </w:tr>
      <w:tr w:rsidR="00B1604E" w:rsidRPr="00EB203F" w14:paraId="789573E2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5301DA60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0923771C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9D25AB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7AFC2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E951" w14:textId="50450CB4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Città di Castello</w:t>
            </w:r>
          </w:p>
        </w:tc>
      </w:tr>
      <w:tr w:rsidR="00B1604E" w:rsidRPr="00EB203F" w14:paraId="654DA712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8B8C6E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971E05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794A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439AC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CCB1" w14:textId="04052BF0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Terni</w:t>
            </w:r>
          </w:p>
        </w:tc>
      </w:tr>
      <w:tr w:rsidR="00B1604E" w:rsidRPr="00EB203F" w14:paraId="509CB4FB" w14:textId="77777777" w:rsidTr="00B1604E">
        <w:trPr>
          <w:trHeight w:val="255"/>
        </w:trPr>
        <w:tc>
          <w:tcPr>
            <w:tcW w:w="10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E0A233" w14:textId="26C78AE6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BB6D7F" w14:textId="14755910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N. 5 - Aiuto Costumista Cinematografico e Audiovisivo</w:t>
            </w: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47B59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45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6A4D2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BE9E" w14:textId="557341CB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Perugia</w:t>
            </w:r>
          </w:p>
        </w:tc>
      </w:tr>
      <w:tr w:rsidR="00B1604E" w:rsidRPr="00EB203F" w14:paraId="30670BD7" w14:textId="77777777" w:rsidTr="00B1604E">
        <w:trPr>
          <w:trHeight w:val="255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72BA5C20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726D25D7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1B0CD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1A8DF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8084" w14:textId="41AFFE02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Orvieto</w:t>
            </w:r>
          </w:p>
        </w:tc>
      </w:tr>
      <w:tr w:rsidR="00B1604E" w:rsidRPr="00EB203F" w14:paraId="0F999E4D" w14:textId="77777777" w:rsidTr="00B1604E">
        <w:trPr>
          <w:trHeight w:val="255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7C3E004F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719EC24B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0B127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49CB3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1363" w14:textId="17B076D5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Città di Castello</w:t>
            </w:r>
          </w:p>
        </w:tc>
      </w:tr>
      <w:tr w:rsidR="00B1604E" w:rsidRPr="00EB203F" w14:paraId="2F41FC5C" w14:textId="77777777" w:rsidTr="00B1604E">
        <w:trPr>
          <w:trHeight w:val="255"/>
        </w:trPr>
        <w:tc>
          <w:tcPr>
            <w:tcW w:w="105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5AA194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567AF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71E6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EA451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6FC7" w14:textId="67CB96A1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Terni</w:t>
            </w:r>
          </w:p>
        </w:tc>
      </w:tr>
      <w:tr w:rsidR="00B1604E" w:rsidRPr="00EB203F" w14:paraId="55A4ED0F" w14:textId="77777777" w:rsidTr="00B1604E">
        <w:trPr>
          <w:trHeight w:val="180"/>
        </w:trPr>
        <w:tc>
          <w:tcPr>
            <w:tcW w:w="10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D7EB6F" w14:textId="502854D3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6FCA87" w14:textId="0A7AD64B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 xml:space="preserve">N. </w:t>
            </w:r>
            <w:proofErr w:type="gramStart"/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6  -</w:t>
            </w:r>
            <w:proofErr w:type="gramEnd"/>
            <w:r w:rsidRPr="00EB203F">
              <w:rPr>
                <w:rFonts w:asciiTheme="minorHAnsi" w:hAnsiTheme="minorHAnsi" w:cstheme="minorHAnsi"/>
                <w:sz w:val="16"/>
                <w:szCs w:val="16"/>
              </w:rPr>
              <w:t xml:space="preserve"> Aiuto Assistente Operatore</w:t>
            </w: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988A5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  <w:r w:rsidRPr="00EB203F">
              <w:rPr>
                <w:rFonts w:asciiTheme="minorHAnsi" w:hAnsiTheme="minorHAnsi" w:cstheme="minorHAnsi"/>
                <w:sz w:val="16"/>
                <w:szCs w:val="16"/>
              </w:rPr>
              <w:br/>
              <w:t>(di cui 16 in FAD)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7F183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C668" w14:textId="085E82BF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Perugia</w:t>
            </w:r>
          </w:p>
        </w:tc>
      </w:tr>
      <w:tr w:rsidR="00B1604E" w:rsidRPr="00EB203F" w14:paraId="4AF12804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098BC138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51804826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5CCC98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70832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C78D" w14:textId="2CCA8E36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Orvieto</w:t>
            </w:r>
          </w:p>
        </w:tc>
      </w:tr>
      <w:tr w:rsidR="00B1604E" w:rsidRPr="00EB203F" w14:paraId="34DEC456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2098F959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27A28148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6789B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AAC5B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96CB" w14:textId="71BE89A0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Città di Castello</w:t>
            </w:r>
          </w:p>
        </w:tc>
      </w:tr>
      <w:tr w:rsidR="00B1604E" w:rsidRPr="00EB203F" w14:paraId="41318BAE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1EE1DE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BFE8D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5F8F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D9C68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BFFF" w14:textId="35B2C16D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Terni</w:t>
            </w:r>
          </w:p>
        </w:tc>
      </w:tr>
      <w:tr w:rsidR="00B1604E" w:rsidRPr="00EB203F" w14:paraId="70FF6170" w14:textId="77777777" w:rsidTr="00B1604E">
        <w:trPr>
          <w:trHeight w:val="180"/>
        </w:trPr>
        <w:tc>
          <w:tcPr>
            <w:tcW w:w="10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32728EC" w14:textId="364AF021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59C2B9" w14:textId="0045392D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 xml:space="preserve">N. 7 </w:t>
            </w:r>
            <w:proofErr w:type="gramStart"/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-  Aiuto</w:t>
            </w:r>
            <w:proofErr w:type="gramEnd"/>
            <w:r w:rsidRPr="00EB203F">
              <w:rPr>
                <w:rFonts w:asciiTheme="minorHAnsi" w:hAnsiTheme="minorHAnsi" w:cstheme="minorHAnsi"/>
                <w:sz w:val="16"/>
                <w:szCs w:val="16"/>
              </w:rPr>
              <w:t xml:space="preserve"> Attrezzista </w:t>
            </w: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8FF6A5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  <w:r w:rsidRPr="00EB203F">
              <w:rPr>
                <w:rFonts w:asciiTheme="minorHAnsi" w:hAnsiTheme="minorHAnsi" w:cstheme="minorHAnsi"/>
                <w:sz w:val="16"/>
                <w:szCs w:val="16"/>
              </w:rPr>
              <w:br/>
              <w:t>(di cui 16 in FAD)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80CC1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085B" w14:textId="25B347A5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Perugia</w:t>
            </w:r>
          </w:p>
        </w:tc>
      </w:tr>
      <w:tr w:rsidR="00B1604E" w:rsidRPr="00EB203F" w14:paraId="7845001C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2A7939EB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07AFAAA4" w14:textId="77777777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206E1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83410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D383" w14:textId="69D03EA2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Orvieto</w:t>
            </w:r>
          </w:p>
        </w:tc>
      </w:tr>
      <w:tr w:rsidR="00B1604E" w:rsidRPr="00EB203F" w14:paraId="4875E9B1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0A2222DE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5AA05951" w14:textId="77777777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F5AE1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7F983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5D81" w14:textId="74FFC7CE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Città di Castello</w:t>
            </w:r>
          </w:p>
        </w:tc>
      </w:tr>
      <w:tr w:rsidR="00B1604E" w:rsidRPr="00EB203F" w14:paraId="1EAC6AED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2FE3E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093A7" w14:textId="77777777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1C5A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C9A59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6265" w14:textId="13A12CD0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Terni</w:t>
            </w:r>
          </w:p>
        </w:tc>
      </w:tr>
      <w:tr w:rsidR="00B1604E" w:rsidRPr="00EB203F" w14:paraId="44E27D82" w14:textId="77777777" w:rsidTr="00B1604E">
        <w:trPr>
          <w:trHeight w:val="186"/>
        </w:trPr>
        <w:tc>
          <w:tcPr>
            <w:tcW w:w="10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4A054B" w14:textId="73EAF4C8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B9CE9D" w14:textId="2A83363D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 xml:space="preserve">N. 8 - Tecnico dello spettacolo </w:t>
            </w:r>
          </w:p>
          <w:p w14:paraId="2D3811A3" w14:textId="77777777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(n. 2 Edizioni)</w:t>
            </w: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096153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  <w:r w:rsidRPr="00EB203F">
              <w:rPr>
                <w:rFonts w:asciiTheme="minorHAnsi" w:hAnsiTheme="minorHAnsi" w:cstheme="minorHAnsi"/>
                <w:sz w:val="16"/>
                <w:szCs w:val="16"/>
              </w:rPr>
              <w:br/>
              <w:t>(di cui 16 in FAD)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89EC2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117E" w14:textId="2940EE85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Perugia</w:t>
            </w:r>
          </w:p>
        </w:tc>
      </w:tr>
      <w:tr w:rsidR="00B1604E" w:rsidRPr="00EB203F" w14:paraId="79766374" w14:textId="77777777" w:rsidTr="00B1604E">
        <w:trPr>
          <w:trHeight w:val="183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055236A6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3E072591" w14:textId="77777777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90C69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0EFA2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DEBA" w14:textId="3B0B3EAE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Orvieto</w:t>
            </w:r>
          </w:p>
        </w:tc>
      </w:tr>
      <w:tr w:rsidR="00B1604E" w:rsidRPr="00EB203F" w14:paraId="05F3823D" w14:textId="77777777" w:rsidTr="00B1604E">
        <w:trPr>
          <w:trHeight w:val="183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4DD249D5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1767516A" w14:textId="77777777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B0B99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315DA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E059" w14:textId="3970754C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Città di Castello</w:t>
            </w:r>
          </w:p>
        </w:tc>
      </w:tr>
      <w:tr w:rsidR="00B1604E" w:rsidRPr="00EB203F" w14:paraId="4D542124" w14:textId="77777777" w:rsidTr="00B1604E">
        <w:trPr>
          <w:trHeight w:val="183"/>
        </w:trPr>
        <w:tc>
          <w:tcPr>
            <w:tcW w:w="105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D811B5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C4BC2" w14:textId="77777777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26BF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FA601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3BFC" w14:textId="2A50C784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Terni</w:t>
            </w:r>
          </w:p>
        </w:tc>
      </w:tr>
      <w:tr w:rsidR="00B1604E" w:rsidRPr="00EB203F" w14:paraId="7E83DF8A" w14:textId="77777777" w:rsidTr="00B1604E">
        <w:trPr>
          <w:trHeight w:val="186"/>
        </w:trPr>
        <w:tc>
          <w:tcPr>
            <w:tcW w:w="10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F5BD2B" w14:textId="17BD91D9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66E566" w14:textId="4D22CC00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 xml:space="preserve">N. 9 - Montatore LED </w:t>
            </w:r>
            <w:proofErr w:type="spellStart"/>
            <w:proofErr w:type="gramStart"/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Wall</w:t>
            </w:r>
            <w:proofErr w:type="spellEnd"/>
            <w:r w:rsidRPr="00EB203F">
              <w:rPr>
                <w:rFonts w:asciiTheme="minorHAnsi" w:hAnsiTheme="minorHAnsi" w:cstheme="minorHAnsi"/>
                <w:sz w:val="16"/>
                <w:szCs w:val="16"/>
              </w:rPr>
              <w:t xml:space="preserve">  (</w:t>
            </w:r>
            <w:proofErr w:type="gramEnd"/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n. 2 Edizioni)</w:t>
            </w:r>
          </w:p>
          <w:p w14:paraId="737B5E88" w14:textId="77777777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E6777F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68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8DBC2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43DE" w14:textId="7802E3CC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Perugia</w:t>
            </w:r>
          </w:p>
        </w:tc>
      </w:tr>
      <w:tr w:rsidR="00B1604E" w:rsidRPr="00EB203F" w14:paraId="33F20153" w14:textId="77777777" w:rsidTr="00B1604E">
        <w:trPr>
          <w:trHeight w:val="183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351B3088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6F219B82" w14:textId="77777777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7BCB7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82A96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A74C" w14:textId="21EA08F0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Orvieto</w:t>
            </w:r>
          </w:p>
        </w:tc>
      </w:tr>
      <w:tr w:rsidR="00B1604E" w:rsidRPr="00EB203F" w14:paraId="376E37C7" w14:textId="77777777" w:rsidTr="00B1604E">
        <w:trPr>
          <w:trHeight w:val="183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6629AA96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678229BC" w14:textId="77777777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80B0F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15718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F84C" w14:textId="2A65B488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Città di Castello</w:t>
            </w:r>
          </w:p>
        </w:tc>
      </w:tr>
      <w:tr w:rsidR="00B1604E" w:rsidRPr="00EB203F" w14:paraId="7E3C0584" w14:textId="77777777" w:rsidTr="00B1604E">
        <w:trPr>
          <w:trHeight w:val="183"/>
        </w:trPr>
        <w:tc>
          <w:tcPr>
            <w:tcW w:w="105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5EA1AA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6CBE77" w14:textId="77777777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AE8D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F9E06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3077" w14:textId="1ACB9AFA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Terni</w:t>
            </w:r>
          </w:p>
        </w:tc>
      </w:tr>
      <w:tr w:rsidR="00B1604E" w:rsidRPr="00EB203F" w14:paraId="1ABC6FA6" w14:textId="77777777" w:rsidTr="00B1604E">
        <w:trPr>
          <w:trHeight w:val="180"/>
        </w:trPr>
        <w:tc>
          <w:tcPr>
            <w:tcW w:w="10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23A546" w14:textId="5E90E89A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8836E4" w14:textId="3756BDF8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 xml:space="preserve">N. 10 - Project Work </w:t>
            </w:r>
          </w:p>
          <w:p w14:paraId="32AE6EBE" w14:textId="77777777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B456A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  <w:r w:rsidRPr="00EB203F">
              <w:rPr>
                <w:rFonts w:asciiTheme="minorHAnsi" w:hAnsiTheme="minorHAnsi" w:cstheme="minorHAnsi"/>
                <w:sz w:val="16"/>
                <w:szCs w:val="16"/>
              </w:rPr>
              <w:br/>
              <w:t>(FAD non prevista)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38A28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E46C" w14:textId="10052CEF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Perugia</w:t>
            </w:r>
          </w:p>
        </w:tc>
      </w:tr>
      <w:tr w:rsidR="00B1604E" w:rsidRPr="00EB203F" w14:paraId="4C1BBB75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41FFCE2B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0D953073" w14:textId="77777777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063AD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AB66E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AAA9" w14:textId="31998492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Orvieto</w:t>
            </w:r>
          </w:p>
        </w:tc>
      </w:tr>
      <w:tr w:rsidR="00B1604E" w:rsidRPr="00EB203F" w14:paraId="41A9E734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</w:tcBorders>
            <w:vAlign w:val="center"/>
          </w:tcPr>
          <w:p w14:paraId="5EF35BD5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14:paraId="3916DC89" w14:textId="77777777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74BA9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EB09A5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6EB5" w14:textId="697FB445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Città di Castello</w:t>
            </w:r>
          </w:p>
        </w:tc>
      </w:tr>
      <w:tr w:rsidR="00B1604E" w:rsidRPr="00EB203F" w14:paraId="38351F34" w14:textId="77777777" w:rsidTr="00B1604E">
        <w:trPr>
          <w:trHeight w:val="180"/>
        </w:trPr>
        <w:tc>
          <w:tcPr>
            <w:tcW w:w="105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77A60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E8F76" w14:textId="77777777" w:rsidR="00B1604E" w:rsidRPr="00EB203F" w:rsidRDefault="00B1604E" w:rsidP="00B160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92DD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61232" w14:textId="77777777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D877" w14:textId="6333B619" w:rsidR="00B1604E" w:rsidRPr="00EB203F" w:rsidRDefault="00B1604E" w:rsidP="00B1604E">
            <w:pPr>
              <w:pStyle w:val="a"/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203F">
              <w:rPr>
                <w:rFonts w:asciiTheme="minorHAnsi" w:hAnsiTheme="minorHAnsi" w:cstheme="minorHAnsi"/>
                <w:sz w:val="16"/>
                <w:szCs w:val="16"/>
              </w:rPr>
              <w:t>Terni</w:t>
            </w:r>
          </w:p>
        </w:tc>
      </w:tr>
    </w:tbl>
    <w:p w14:paraId="55E5551D" w14:textId="77777777" w:rsidR="00FE3300" w:rsidRPr="00867812" w:rsidRDefault="00FE3300" w:rsidP="00FE3300">
      <w:pPr>
        <w:pStyle w:val="Corpotesto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18C24A8" w14:textId="77777777" w:rsidR="00FE3300" w:rsidRPr="00867812" w:rsidRDefault="00FE3300" w:rsidP="00FE3300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866F5DA" w14:textId="77777777" w:rsidR="00FE3300" w:rsidRPr="00867812" w:rsidRDefault="00FE3300" w:rsidP="001276D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67812">
        <w:rPr>
          <w:rFonts w:ascii="Arial" w:hAnsi="Arial" w:cs="Arial"/>
          <w:b/>
          <w:bCs/>
          <w:color w:val="000000"/>
          <w:sz w:val="16"/>
          <w:szCs w:val="16"/>
        </w:rPr>
        <w:t xml:space="preserve">Si allega alla presente Domanda: </w:t>
      </w:r>
    </w:p>
    <w:p w14:paraId="191FFE85" w14:textId="5C5944EA" w:rsidR="00FE3300" w:rsidRPr="001276DA" w:rsidRDefault="001276DA" w:rsidP="001276DA">
      <w:pPr>
        <w:numPr>
          <w:ilvl w:val="1"/>
          <w:numId w:val="4"/>
        </w:numPr>
        <w:spacing w:after="0"/>
        <w:ind w:hanging="72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1276D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Obbligatoria</w:t>
      </w:r>
      <w:r w:rsidRPr="001276DA"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r w:rsidR="00FE3300" w:rsidRPr="001276DA">
        <w:rPr>
          <w:rFonts w:ascii="Arial" w:hAnsi="Arial" w:cs="Arial"/>
          <w:b/>
          <w:bCs/>
          <w:color w:val="000000"/>
          <w:sz w:val="16"/>
          <w:szCs w:val="16"/>
        </w:rPr>
        <w:t>Copia fronte retro del Documento di riconoscimento in corso di validità;</w:t>
      </w:r>
    </w:p>
    <w:p w14:paraId="7B73E1DF" w14:textId="774988EA" w:rsidR="00FE3300" w:rsidRPr="001276DA" w:rsidRDefault="001276DA" w:rsidP="001276DA">
      <w:pPr>
        <w:numPr>
          <w:ilvl w:val="1"/>
          <w:numId w:val="4"/>
        </w:numPr>
        <w:spacing w:after="0"/>
        <w:ind w:hanging="72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1276D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Obbligatoria per i cittadini extracomunitari</w:t>
      </w:r>
      <w:r w:rsidRPr="001276DA"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r w:rsidR="00FE3300" w:rsidRPr="001276DA">
        <w:rPr>
          <w:rFonts w:ascii="Arial" w:hAnsi="Arial" w:cs="Arial"/>
          <w:b/>
          <w:bCs/>
          <w:color w:val="000000"/>
          <w:sz w:val="16"/>
          <w:szCs w:val="16"/>
        </w:rPr>
        <w:t>Copia del Permesso di Soggiorno in corso di validità</w:t>
      </w:r>
      <w:r w:rsidRPr="001276DA">
        <w:rPr>
          <w:rFonts w:ascii="Arial" w:hAnsi="Arial" w:cs="Arial"/>
          <w:b/>
          <w:bCs/>
          <w:color w:val="000000"/>
          <w:sz w:val="16"/>
          <w:szCs w:val="16"/>
        </w:rPr>
        <w:t>;</w:t>
      </w:r>
    </w:p>
    <w:p w14:paraId="27AD12A3" w14:textId="1520198D" w:rsidR="00FE3300" w:rsidRPr="001276DA" w:rsidRDefault="00FE3300" w:rsidP="001276DA">
      <w:pPr>
        <w:numPr>
          <w:ilvl w:val="0"/>
          <w:numId w:val="4"/>
        </w:numPr>
        <w:spacing w:after="0"/>
        <w:ind w:firstLine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1276DA">
        <w:rPr>
          <w:rFonts w:ascii="Arial" w:hAnsi="Arial" w:cs="Arial"/>
          <w:b/>
          <w:bCs/>
          <w:color w:val="000000"/>
          <w:sz w:val="16"/>
          <w:szCs w:val="16"/>
        </w:rPr>
        <w:t xml:space="preserve">Curriculum Vitae da cui si evincano </w:t>
      </w:r>
      <w:r w:rsidRPr="001276DA">
        <w:rPr>
          <w:rFonts w:ascii="Arial" w:hAnsi="Arial" w:cs="Arial"/>
          <w:b/>
          <w:bCs/>
          <w:sz w:val="16"/>
          <w:szCs w:val="16"/>
        </w:rPr>
        <w:t>le esperienze formative e/o professionali dichiarate</w:t>
      </w:r>
      <w:r w:rsidR="00C4789F" w:rsidRPr="001276DA">
        <w:rPr>
          <w:rFonts w:ascii="Arial" w:hAnsi="Arial" w:cs="Arial"/>
          <w:b/>
          <w:bCs/>
          <w:sz w:val="16"/>
          <w:szCs w:val="16"/>
        </w:rPr>
        <w:t>;</w:t>
      </w:r>
    </w:p>
    <w:p w14:paraId="0B80FD2F" w14:textId="10E6B15B" w:rsidR="00C4789F" w:rsidRPr="00867812" w:rsidRDefault="00C4789F" w:rsidP="001276DA">
      <w:pPr>
        <w:numPr>
          <w:ilvl w:val="0"/>
          <w:numId w:val="4"/>
        </w:numPr>
        <w:spacing w:after="0"/>
        <w:ind w:firstLine="0"/>
        <w:jc w:val="both"/>
        <w:rPr>
          <w:rFonts w:ascii="Arial" w:hAnsi="Arial" w:cs="Arial"/>
          <w:color w:val="000000"/>
          <w:sz w:val="16"/>
          <w:szCs w:val="16"/>
        </w:rPr>
      </w:pPr>
      <w:r w:rsidRPr="001276DA">
        <w:rPr>
          <w:rFonts w:ascii="Arial" w:hAnsi="Arial" w:cs="Arial"/>
          <w:b/>
          <w:bCs/>
          <w:sz w:val="16"/>
          <w:szCs w:val="16"/>
        </w:rPr>
        <w:t>Altro</w:t>
      </w:r>
      <w:r w:rsidRPr="00867812">
        <w:rPr>
          <w:rFonts w:ascii="Arial" w:hAnsi="Arial" w:cs="Arial"/>
          <w:sz w:val="16"/>
          <w:szCs w:val="16"/>
        </w:rPr>
        <w:t>______________________________________________________</w:t>
      </w:r>
      <w:proofErr w:type="gramStart"/>
      <w:r w:rsidRPr="00867812">
        <w:rPr>
          <w:rFonts w:ascii="Arial" w:hAnsi="Arial" w:cs="Arial"/>
          <w:sz w:val="16"/>
          <w:szCs w:val="16"/>
        </w:rPr>
        <w:t>_ .</w:t>
      </w:r>
      <w:proofErr w:type="gramEnd"/>
    </w:p>
    <w:p w14:paraId="35B0BCF9" w14:textId="77777777" w:rsidR="00FE3300" w:rsidRPr="00867812" w:rsidRDefault="00FE3300" w:rsidP="001276DA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4609BC0A" w14:textId="2E55A0C9" w:rsidR="00FE3300" w:rsidRPr="00867812" w:rsidRDefault="00FE3300" w:rsidP="00FE3300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67812">
        <w:rPr>
          <w:rFonts w:ascii="Arial" w:hAnsi="Arial" w:cs="Arial"/>
          <w:color w:val="000000"/>
          <w:sz w:val="16"/>
          <w:szCs w:val="16"/>
        </w:rPr>
        <w:t xml:space="preserve">Luogo e Data ______________________                                                    </w:t>
      </w:r>
    </w:p>
    <w:p w14:paraId="028B9E2B" w14:textId="77777777" w:rsidR="00FE3300" w:rsidRPr="00867812" w:rsidRDefault="00FE3300" w:rsidP="00FE3300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413F7C69" w14:textId="2605F8F1" w:rsidR="00FE3300" w:rsidRPr="00867812" w:rsidRDefault="00FE3300" w:rsidP="00FE3300">
      <w:pPr>
        <w:ind w:left="4248" w:firstLine="708"/>
        <w:jc w:val="center"/>
        <w:rPr>
          <w:rFonts w:ascii="Arial" w:hAnsi="Arial" w:cs="Arial"/>
          <w:color w:val="000000"/>
          <w:sz w:val="16"/>
          <w:szCs w:val="16"/>
        </w:rPr>
      </w:pPr>
      <w:r w:rsidRPr="00867812">
        <w:rPr>
          <w:rFonts w:ascii="Arial" w:hAnsi="Arial" w:cs="Arial"/>
          <w:color w:val="000000"/>
          <w:sz w:val="16"/>
          <w:szCs w:val="16"/>
        </w:rPr>
        <w:t>Firma____________________________________</w:t>
      </w:r>
    </w:p>
    <w:p w14:paraId="51283CEF" w14:textId="0EB7B4DA" w:rsidR="00FE3300" w:rsidRPr="00867812" w:rsidRDefault="00FE3300" w:rsidP="00421898">
      <w:pPr>
        <w:jc w:val="both"/>
        <w:rPr>
          <w:rFonts w:ascii="Arial" w:hAnsi="Arial" w:cs="Arial"/>
          <w:i/>
          <w:sz w:val="16"/>
          <w:szCs w:val="16"/>
        </w:rPr>
      </w:pPr>
      <w:r w:rsidRPr="00867812">
        <w:rPr>
          <w:rFonts w:ascii="Arial" w:hAnsi="Arial" w:cs="Arial"/>
          <w:i/>
          <w:sz w:val="16"/>
          <w:szCs w:val="16"/>
        </w:rPr>
        <w:t xml:space="preserve">(Firma apposta </w:t>
      </w:r>
      <w:proofErr w:type="gramStart"/>
      <w:r w:rsidRPr="00867812">
        <w:rPr>
          <w:rFonts w:ascii="Arial" w:hAnsi="Arial" w:cs="Arial"/>
          <w:i/>
          <w:sz w:val="16"/>
          <w:szCs w:val="16"/>
        </w:rPr>
        <w:t>ai  sensi</w:t>
      </w:r>
      <w:proofErr w:type="gramEnd"/>
      <w:r w:rsidRPr="00867812">
        <w:rPr>
          <w:rFonts w:ascii="Arial" w:hAnsi="Arial" w:cs="Arial"/>
          <w:i/>
          <w:sz w:val="16"/>
          <w:szCs w:val="16"/>
        </w:rPr>
        <w:t xml:space="preserve"> del D.P.R. n°445/2000, vale a dire accompagnata dalla copia fotostatica di un Documento di Identità in corso di validità</w:t>
      </w:r>
      <w:r w:rsidR="0039336F" w:rsidRPr="00867812">
        <w:rPr>
          <w:rFonts w:ascii="Arial" w:hAnsi="Arial" w:cs="Arial"/>
          <w:i/>
          <w:sz w:val="16"/>
          <w:szCs w:val="16"/>
        </w:rPr>
        <w:t>)</w:t>
      </w:r>
    </w:p>
    <w:p w14:paraId="406273EE" w14:textId="7C966AEE" w:rsidR="0039336F" w:rsidRDefault="0039336F" w:rsidP="0039336F">
      <w:pPr>
        <w:ind w:left="4956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31913954" w14:textId="45E37DE2" w:rsidR="004B737A" w:rsidRDefault="004B737A" w:rsidP="0039336F">
      <w:pPr>
        <w:ind w:left="4956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3BBCE0E" w14:textId="77777777" w:rsidR="004B737A" w:rsidRDefault="004B737A" w:rsidP="004B73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bCs/>
          <w:color w:val="212529"/>
          <w:sz w:val="16"/>
          <w:szCs w:val="16"/>
          <w:lang w:eastAsia="it-IT"/>
        </w:rPr>
        <w:lastRenderedPageBreak/>
        <w:t>Informativa sul trattamento dei dati personali</w:t>
      </w:r>
    </w:p>
    <w:p w14:paraId="56DC9536" w14:textId="77777777" w:rsidR="004B737A" w:rsidRDefault="004B737A" w:rsidP="004B73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16"/>
          <w:szCs w:val="16"/>
          <w:lang w:eastAsia="it-IT"/>
        </w:rPr>
      </w:pPr>
    </w:p>
    <w:p w14:paraId="67550D07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44E1AB85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07DEF53" w14:textId="77777777" w:rsidR="004B737A" w:rsidRDefault="004B737A" w:rsidP="004B737A">
      <w:pPr>
        <w:jc w:val="both"/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Ai sensi degli artt. 13 e 14  del Regolamento Europeo 2016/679 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“Regolamento del Parlamento europeo relativo alla protezione delle persone fisiche con riguardo al trattamento dei dati personali, nonché alla libera circolazione di tali dati e che abroga la direttiva 95/46/CE (Regolamento generale sulla protezione dei dati)” </w:t>
      </w:r>
      <w:r>
        <w:rPr>
          <w:rFonts w:ascii="Arial" w:hAnsi="Arial" w:cs="Arial"/>
          <w:sz w:val="16"/>
          <w:szCs w:val="16"/>
        </w:rPr>
        <w:t xml:space="preserve">(di seguito  Regolamento  Europeo) 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 si forniscono le seguenti informazioni in relazione al trattamento dei dati personali richiesti ai fini </w:t>
      </w:r>
      <w:r>
        <w:rPr>
          <w:rFonts w:ascii="Arial" w:hAnsi="Arial" w:cs="Arial"/>
          <w:sz w:val="16"/>
          <w:szCs w:val="16"/>
        </w:rPr>
        <w:t xml:space="preserve">della stipula del </w:t>
      </w:r>
      <w:r>
        <w:rPr>
          <w:rFonts w:ascii="Arial" w:hAnsi="Arial" w:cs="Arial"/>
          <w:iCs/>
          <w:sz w:val="16"/>
          <w:szCs w:val="16"/>
        </w:rPr>
        <w:t>presente atto unilaterale</w:t>
      </w:r>
      <w:r>
        <w:rPr>
          <w:rFonts w:ascii="Arial" w:hAnsi="Arial" w:cs="Arial"/>
          <w:i/>
          <w:iCs/>
          <w:sz w:val="16"/>
          <w:szCs w:val="16"/>
        </w:rPr>
        <w:t>.</w:t>
      </w:r>
    </w:p>
    <w:p w14:paraId="1A530D1C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Identità e dati di contatto del Titolare del trattamento e del legale rappresentante </w:t>
      </w:r>
    </w:p>
    <w:p w14:paraId="7F2AA95C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bookmarkStart w:id="0" w:name="_Hlk514667280"/>
      <w:r>
        <w:rPr>
          <w:rFonts w:ascii="Arial" w:eastAsia="Times New Roman" w:hAnsi="Arial" w:cs="Arial"/>
          <w:sz w:val="16"/>
          <w:szCs w:val="16"/>
          <w:lang w:eastAsia="it-IT"/>
        </w:rPr>
        <w:t xml:space="preserve">Titolare del trattamento dei dati è ARPAL Umbria, </w:t>
      </w:r>
      <w:bookmarkEnd w:id="0"/>
      <w:r>
        <w:rPr>
          <w:rFonts w:ascii="Arial" w:eastAsia="Times New Roman" w:hAnsi="Arial" w:cs="Arial"/>
          <w:sz w:val="16"/>
          <w:szCs w:val="16"/>
          <w:lang w:eastAsia="it-IT"/>
        </w:rPr>
        <w:t xml:space="preserve">con sede in </w:t>
      </w:r>
      <w:bookmarkStart w:id="1" w:name="_Hlk514666288"/>
      <w:r>
        <w:rPr>
          <w:rFonts w:ascii="Arial" w:eastAsia="Times New Roman" w:hAnsi="Arial" w:cs="Arial"/>
          <w:sz w:val="16"/>
          <w:szCs w:val="16"/>
          <w:lang w:eastAsia="it-IT"/>
        </w:rPr>
        <w:t>Corso Vannucci, 96 – 06121 Perugia; PEC: </w:t>
      </w:r>
      <w:hyperlink r:id="rId10" w:history="1">
        <w:r>
          <w:rPr>
            <w:rStyle w:val="Collegamentoipertestuale"/>
            <w:rFonts w:ascii="Arial" w:eastAsia="Times New Roman" w:hAnsi="Arial" w:cs="Arial"/>
            <w:sz w:val="16"/>
            <w:szCs w:val="16"/>
            <w:lang w:eastAsia="it-IT"/>
          </w:rPr>
          <w:t>arpal@postacert.umbria.it</w:t>
        </w:r>
      </w:hyperlink>
      <w:r>
        <w:rPr>
          <w:rFonts w:ascii="Arial" w:eastAsia="Times New Roman" w:hAnsi="Arial" w:cs="Arial"/>
          <w:sz w:val="16"/>
          <w:szCs w:val="16"/>
          <w:lang w:eastAsia="it-IT"/>
        </w:rPr>
        <w:t> ;</w:t>
      </w:r>
      <w:bookmarkEnd w:id="1"/>
    </w:p>
    <w:p w14:paraId="22B0257C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A9AD1A6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Dati di contatto del responsabile della protezione dei dati </w:t>
      </w:r>
    </w:p>
    <w:p w14:paraId="0069B1B6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Il Titolare ha provveduto a nominare il Responsabile della protezione dei dati i cui contatti sono pubblicati nel Sito Web istituzionale </w:t>
      </w:r>
      <w:hyperlink r:id="rId11" w:history="1">
        <w:r>
          <w:rPr>
            <w:rStyle w:val="Collegamentoipertestuale"/>
            <w:rFonts w:ascii="Arial" w:eastAsia="Times New Roman" w:hAnsi="Arial" w:cs="Arial"/>
            <w:sz w:val="16"/>
            <w:szCs w:val="16"/>
            <w:lang w:eastAsia="it-IT"/>
          </w:rPr>
          <w:t>https://www.arpalumbria.it/privacy-trattamento-dati</w:t>
        </w:r>
      </w:hyperlink>
      <w:r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14:paraId="71D355E0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Il responsabile della protezione dei dati designato da ARPAL Umbria è contattabile all’indirizzo e-mail: </w:t>
      </w:r>
      <w:r>
        <w:rPr>
          <w:rFonts w:ascii="Arial" w:eastAsia="Times New Roman" w:hAnsi="Arial" w:cs="Arial"/>
          <w:sz w:val="16"/>
          <w:szCs w:val="16"/>
          <w:u w:val="single"/>
          <w:lang w:eastAsia="it-IT"/>
        </w:rPr>
        <w:t>dpoarpal@regione.umbria.it</w:t>
      </w:r>
    </w:p>
    <w:p w14:paraId="53926C82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359A24D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sz w:val="16"/>
          <w:szCs w:val="16"/>
          <w:lang w:eastAsia="it-IT"/>
        </w:rPr>
        <w:t>Modalità, base giuridica del trattamento dei dati e finalità del trattamento:</w:t>
      </w:r>
    </w:p>
    <w:p w14:paraId="10B42D1B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ARPAL Umbria, in qualità di titolare tratterà i dati personali conferiti con il presente modulo, con modalità prevalentemente informatiche /telematiche /cartacee (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>scegliere la/le opzioni che interessano</w:t>
      </w:r>
      <w:r>
        <w:rPr>
          <w:rFonts w:ascii="Arial" w:eastAsia="Times New Roman" w:hAnsi="Arial" w:cs="Arial"/>
          <w:sz w:val="16"/>
          <w:szCs w:val="16"/>
          <w:lang w:eastAsia="it-IT"/>
        </w:rPr>
        <w:t>). Il trattamento si fonda sulle seguenti basi giuridiche:</w:t>
      </w:r>
    </w:p>
    <w:p w14:paraId="6B332312" w14:textId="77777777" w:rsidR="004B737A" w:rsidRP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esecuzione di un compito di interesse pubblico o connesso all’esercizio di un potere pubblico.</w:t>
      </w:r>
    </w:p>
    <w:p w14:paraId="23D56792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Il trattamento è svolto per l’espletamento del procedimento in esame e verranno utilizzati esclusivamente per tale scopo.</w:t>
      </w:r>
    </w:p>
    <w:p w14:paraId="4CF31398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44399F8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sz w:val="16"/>
          <w:szCs w:val="16"/>
          <w:lang w:eastAsia="it-IT"/>
        </w:rPr>
        <w:t>Categorie di dati personali in questione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</w:p>
    <w:p w14:paraId="50767A36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I dati personali oggetto di trattamento sono dati comuni e particolari ex art. 9 del Reg. UE 2016/679</w:t>
      </w:r>
    </w:p>
    <w:p w14:paraId="6C3B4F84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A667C5B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Obbligatorietà conferimento dati </w:t>
      </w:r>
    </w:p>
    <w:p w14:paraId="08BD7D36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Il conferimento dei dati è obbligatorio per le finalità sopra indicate e il loro mancato conferimento comporterà l’impossibilità per ARPAL Umbria di riconoscere le attività amministrative (procedurali, finanziarie e fisiche) connesse all’attuazione del presente progetto in ossequio alla normativa comunitaria, nazionale e regionale.</w:t>
      </w:r>
    </w:p>
    <w:p w14:paraId="68794566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F685085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sz w:val="16"/>
          <w:szCs w:val="16"/>
          <w:lang w:eastAsia="it-IT"/>
        </w:rPr>
        <w:t>Eventuali destinatari o le eventuali categorie di destinatari dei dati personali</w:t>
      </w:r>
      <w:bookmarkStart w:id="2" w:name="_Hlk514750755"/>
      <w:r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</w:t>
      </w:r>
      <w:bookmarkEnd w:id="2"/>
    </w:p>
    <w:p w14:paraId="2FE5B876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All’interno dell’Amministrazione i dati saranno trattati dal personale e da collaboratori </w:t>
      </w:r>
      <w:proofErr w:type="gramStart"/>
      <w:r>
        <w:rPr>
          <w:rFonts w:ascii="Arial" w:eastAsia="Times New Roman" w:hAnsi="Arial" w:cs="Arial"/>
          <w:sz w:val="16"/>
          <w:szCs w:val="16"/>
          <w:lang w:eastAsia="it-IT"/>
        </w:rPr>
        <w:t>dei  Servizi</w:t>
      </w:r>
      <w:proofErr w:type="gramEnd"/>
      <w:r>
        <w:rPr>
          <w:rFonts w:ascii="Arial" w:eastAsia="Times New Roman" w:hAnsi="Arial" w:cs="Arial"/>
          <w:sz w:val="16"/>
          <w:szCs w:val="16"/>
          <w:lang w:eastAsia="it-IT"/>
        </w:rPr>
        <w:t xml:space="preserve"> ARPAL</w:t>
      </w:r>
    </w:p>
    <w:p w14:paraId="1AE25EE9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All’esterno dell’Amministrazione i dati verranno trattati da soggetti espressamente nominati come Responsabili esterni del trattamento, i cui dati identificativi sono conoscibili tramite richiesta da avanzare al Responsabile per la protezione dei dati.</w:t>
      </w:r>
    </w:p>
    <w:p w14:paraId="795FD487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Al di fuori di queste ipotesi i dati non saranno comunicati a terzi né diffusi, se non nei casi specificamente previsti dal diritto nazionale o dell'Unione europea.</w:t>
      </w:r>
    </w:p>
    <w:p w14:paraId="6C692E9C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1A2E0259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721CC48E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Trasferimento dei dati personali a Paesi extra Ue o a Organizzazioni internazionali </w:t>
      </w:r>
    </w:p>
    <w:p w14:paraId="54AD6C94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I dati trattati secondo quanto descritto dalla seguente informativa non sono soggetti a Trasferimento dei dati personali a Paesi extra Ue o Organizzazioni internazionali.</w:t>
      </w:r>
    </w:p>
    <w:p w14:paraId="1C2B404F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24EE8AC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Periodo di conservazione dei dati personali </w:t>
      </w:r>
    </w:p>
    <w:p w14:paraId="6840DD62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I dati saranno trattati fino a chiusura del Programma Operativo FSE Umbria 2014-2020 e successivamente conservati in conformità alle norme sulla conservazione della documentazione amministrativa</w:t>
      </w:r>
      <w:bookmarkStart w:id="3" w:name="_Hlk514752860"/>
      <w:r>
        <w:rPr>
          <w:rFonts w:ascii="Arial" w:eastAsia="Times New Roman" w:hAnsi="Arial" w:cs="Arial"/>
          <w:sz w:val="16"/>
          <w:szCs w:val="16"/>
          <w:lang w:eastAsia="it-IT"/>
        </w:rPr>
        <w:t>;</w:t>
      </w:r>
    </w:p>
    <w:p w14:paraId="1B79DCB5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D14D902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sz w:val="16"/>
          <w:szCs w:val="16"/>
          <w:lang w:eastAsia="it-IT"/>
        </w:rPr>
        <w:t>Diritti dell’interessato</w:t>
      </w:r>
    </w:p>
    <w:bookmarkEnd w:id="3"/>
    <w:p w14:paraId="13D5DF9F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Gli interessati hanno il diritto di chiedere al titolare del trattamento l'accesso ai dati personali e la rettifica o la cancellazione degli stessi o la limitazione del trattamento che li riguarda o di opporsi al trattamento (artt. 15 e ss. del RGPD).</w:t>
      </w:r>
    </w:p>
    <w:p w14:paraId="0EF08B97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L'apposita istanza ad ARPAL Umbria è presentata contattando il Responsabile della protezione dei dati presso la Agenzia Regionale per le Politiche Attive del Lavoro – ARPAL Umbria </w:t>
      </w:r>
      <w:r>
        <w:rPr>
          <w:rFonts w:ascii="Arial" w:eastAsia="Times New Roman" w:hAnsi="Arial" w:cs="Arial"/>
          <w:i/>
          <w:iCs/>
          <w:sz w:val="16"/>
          <w:szCs w:val="16"/>
          <w:lang w:eastAsia="it-IT"/>
        </w:rPr>
        <w:t>Responsabile della Protezione dei dati personali, Corso Vannucci 96 – 06121 Perugia, e-mail: dpoarpal@regione.umbria.it</w:t>
      </w:r>
      <w:r>
        <w:rPr>
          <w:rFonts w:ascii="Arial" w:eastAsia="Times New Roman" w:hAnsi="Arial" w:cs="Arial"/>
          <w:sz w:val="16"/>
          <w:szCs w:val="16"/>
          <w:lang w:eastAsia="it-IT"/>
        </w:rPr>
        <w:t>).</w:t>
      </w:r>
    </w:p>
    <w:p w14:paraId="3D27D581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Gli interessati, ricorrendone i presupposti, hanno, altresì, il diritto di proporre reclamo al Garante per la protezione dei dati personali quale autorità di controllo secondo le procedure previste. </w:t>
      </w:r>
    </w:p>
    <w:p w14:paraId="3C3691CD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14843A72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Dati soggetti a processi decisionali automatizzati </w:t>
      </w:r>
    </w:p>
    <w:p w14:paraId="2FC2DA24" w14:textId="77777777" w:rsidR="004B737A" w:rsidRDefault="004B737A" w:rsidP="004B737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I dati trattati secondo quanto descritto dalla presente informativa non sono soggetti a processo decisionale completamente automatizzato, compresa la profilazione di cui all’art. 22, paragrafi 1 e 4.</w:t>
      </w:r>
    </w:p>
    <w:p w14:paraId="43611B8C" w14:textId="0146F31B" w:rsidR="004B737A" w:rsidRDefault="004B737A" w:rsidP="0039336F">
      <w:pPr>
        <w:ind w:left="4956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9E9119A" w14:textId="1D54FCAB" w:rsidR="004B737A" w:rsidRDefault="004B737A" w:rsidP="0039336F">
      <w:pPr>
        <w:ind w:left="4956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606DE22E" w14:textId="728AEDCA" w:rsidR="004B737A" w:rsidRDefault="004B737A" w:rsidP="0039336F">
      <w:pPr>
        <w:ind w:left="4956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56D15644" w14:textId="0FD73EE0" w:rsidR="004B737A" w:rsidRDefault="004B737A" w:rsidP="0039336F">
      <w:pPr>
        <w:ind w:left="4956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0CD56A4" w14:textId="77777777" w:rsidR="004B737A" w:rsidRPr="004B737A" w:rsidRDefault="004B737A" w:rsidP="004B737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b/>
          <w:sz w:val="16"/>
          <w:szCs w:val="16"/>
          <w:lang w:eastAsia="it-IT"/>
        </w:rPr>
        <w:lastRenderedPageBreak/>
        <w:t>INFORMATIVA ex art. 13, Regolamento della Comunità Europea del 27 aprile 2016 n. 2016/679/UE</w:t>
      </w:r>
    </w:p>
    <w:p w14:paraId="008195FE" w14:textId="77777777" w:rsidR="004B737A" w:rsidRPr="004B737A" w:rsidRDefault="004B737A" w:rsidP="004B737A">
      <w:pPr>
        <w:spacing w:after="0" w:line="36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it-IT"/>
        </w:rPr>
      </w:pPr>
    </w:p>
    <w:p w14:paraId="0663DE89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Ai sensi dell’art. 13 del Regolamento della Comunità Europea del 27 aprile 2016, n. 2016/679/UE (di seguito “Regolamento”), con la presente informativa, </w:t>
      </w:r>
      <w:r w:rsidRPr="004B737A">
        <w:rPr>
          <w:rFonts w:ascii="Arial" w:eastAsia="Times New Roman" w:hAnsi="Arial" w:cs="Arial"/>
          <w:b/>
          <w:sz w:val="16"/>
          <w:szCs w:val="16"/>
          <w:lang w:eastAsia="it-IT"/>
        </w:rPr>
        <w:t>ARIS Formazione e Ricerca Società Cooperativa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, in qualità di Titolare del trattamento dei Suoi dati personali (di seguito “Titolare”), intende informarLa sulla tipologia di dati raccolti e sulle modalità di trattamento adottate nel corso del rapporto tra Lei e il Titolare. </w:t>
      </w:r>
    </w:p>
    <w:p w14:paraId="405CD628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Il Titolare si impegna a tutelare la privacy; saremo chiari e trasparenti sulle informazioni che raccogliamo e su cosa faremo con tali informazioni. A seguire ci rivolgeremo a Lei con il termine di “Interessato”, ovverosia il soggetto, persona fisica, cui si riferiscono i dati personali raccolti e trattati dal Titolare.</w:t>
      </w:r>
    </w:p>
    <w:p w14:paraId="44909E32" w14:textId="77777777" w:rsidR="004B737A" w:rsidRPr="004B737A" w:rsidRDefault="004B737A" w:rsidP="004B737A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b/>
          <w:smallCaps/>
          <w:sz w:val="16"/>
          <w:szCs w:val="16"/>
          <w:lang w:eastAsia="it-IT"/>
        </w:rPr>
        <w:t>Identità e dati di contatto del Titolare del trattamento dei dati personali</w:t>
      </w:r>
    </w:p>
    <w:p w14:paraId="7B11C0B2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bookmarkStart w:id="4" w:name="_Hlk81841133"/>
      <w:r w:rsidRPr="004B737A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- ARIS Formazione e Ricerca Società Cooperativa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, C.F. e P.I.: 01676910548, sede legale in 06125 – Perugia (PG), Strada Santa Lucia n. 8 e unità locale in 05100 – Terni (TR), via </w:t>
      </w:r>
      <w:proofErr w:type="spellStart"/>
      <w:r w:rsidRPr="004B737A">
        <w:rPr>
          <w:rFonts w:ascii="Arial" w:eastAsia="Times New Roman" w:hAnsi="Arial" w:cs="Arial"/>
          <w:sz w:val="16"/>
          <w:szCs w:val="16"/>
          <w:lang w:eastAsia="it-IT"/>
        </w:rPr>
        <w:t>Annio</w:t>
      </w:r>
      <w:proofErr w:type="spellEnd"/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Floriano n.5, recapito telefonico: 075/5848056 – 0744/406063; sito web: </w:t>
      </w:r>
      <w:hyperlink r:id="rId12" w:history="1">
        <w:r w:rsidRPr="004B737A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it-IT"/>
          </w:rPr>
          <w:t>www.arisformazione.it</w:t>
        </w:r>
      </w:hyperlink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; e-mail: </w:t>
      </w:r>
      <w:hyperlink r:id="rId13" w:history="1">
        <w:r w:rsidRPr="004B737A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it-IT"/>
          </w:rPr>
          <w:t>aris@arisformazione.it</w:t>
        </w:r>
      </w:hyperlink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; PEC: </w:t>
      </w:r>
      <w:hyperlink r:id="rId14" w:history="1">
        <w:r w:rsidRPr="004B737A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it-IT"/>
          </w:rPr>
          <w:t>arisformazione@legalmail.it</w:t>
        </w:r>
      </w:hyperlink>
      <w:bookmarkEnd w:id="4"/>
      <w:r w:rsidRPr="004B737A">
        <w:rPr>
          <w:rFonts w:ascii="Arial" w:eastAsia="Times New Roman" w:hAnsi="Arial" w:cs="Arial"/>
          <w:sz w:val="16"/>
          <w:szCs w:val="16"/>
          <w:lang w:eastAsia="it-IT"/>
        </w:rPr>
        <w:t>, è il Titolare del trattamento dei Suoi dati personali, vale a dire la persona giuridica che determina le finalità e i mezzi del trattamento dei dati personali raccolti.</w:t>
      </w:r>
    </w:p>
    <w:p w14:paraId="731A7960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Come potrà vedere sopra, il Titolare ha sede esclusivamente in Italia, ove svolge la propria attività in via esclusiva e non è quindi tenuto a nominare un rappresentante in tale Paese. </w:t>
      </w:r>
    </w:p>
    <w:p w14:paraId="59AF5CDF" w14:textId="77777777" w:rsidR="004B737A" w:rsidRPr="004B737A" w:rsidRDefault="004B737A" w:rsidP="004B737A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b/>
          <w:smallCaps/>
          <w:sz w:val="16"/>
          <w:szCs w:val="16"/>
          <w:lang w:eastAsia="it-IT"/>
        </w:rPr>
        <w:t>Categorie di dati personali oggetto di trattamento per le quali si rende la presente informativa</w:t>
      </w:r>
    </w:p>
    <w:p w14:paraId="378AC0BD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Le categorie di dati personali oggetto di trattamento sono:</w:t>
      </w:r>
    </w:p>
    <w:p w14:paraId="6110D173" w14:textId="77777777" w:rsidR="004B737A" w:rsidRPr="004B737A" w:rsidRDefault="004B737A" w:rsidP="004B737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mallCaps/>
          <w:sz w:val="16"/>
          <w:szCs w:val="16"/>
          <w:u w:val="single"/>
          <w:lang w:eastAsia="it-IT"/>
        </w:rPr>
        <w:t>dati personali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4B737A">
        <w:rPr>
          <w:rFonts w:ascii="Arial" w:eastAsia="Times New Roman" w:hAnsi="Arial" w:cs="Arial"/>
          <w:i/>
          <w:sz w:val="16"/>
          <w:szCs w:val="16"/>
          <w:lang w:eastAsia="it-IT"/>
        </w:rPr>
        <w:t>ex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art. 4, comma 1, paragrafo 1 del Regolamento e, nello specifico, nome, cognome, genere, cittadinanza, luogo e data di nascita, indirizzo di residenza o di domicilio, codice fiscale, numero di telefono, indirizzo e-mail, titolo di studio; </w:t>
      </w:r>
    </w:p>
    <w:p w14:paraId="5D400ADB" w14:textId="77777777" w:rsidR="004B737A" w:rsidRPr="004B737A" w:rsidRDefault="004B737A" w:rsidP="004B737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mallCaps/>
          <w:sz w:val="16"/>
          <w:szCs w:val="16"/>
          <w:u w:val="single"/>
          <w:lang w:eastAsia="it-IT"/>
        </w:rPr>
        <w:t>categorie particolari di dati personali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4B737A">
        <w:rPr>
          <w:rFonts w:ascii="Arial" w:eastAsia="Times New Roman" w:hAnsi="Arial" w:cs="Arial"/>
          <w:i/>
          <w:sz w:val="16"/>
          <w:szCs w:val="16"/>
          <w:lang w:eastAsia="it-IT"/>
        </w:rPr>
        <w:t>ex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art. 9, comma 1 del Regolamento e, nello specifico: particolari condizioni di svantaggio per accedere a specifiche agevolazioni e, solo in rari casi, il cedolino paga e informazioni dallo stesso risultanti.</w:t>
      </w:r>
    </w:p>
    <w:p w14:paraId="7CED6AD7" w14:textId="77777777" w:rsidR="004B737A" w:rsidRPr="004B737A" w:rsidRDefault="004B737A" w:rsidP="004B737A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b/>
          <w:smallCaps/>
          <w:sz w:val="16"/>
          <w:szCs w:val="16"/>
          <w:lang w:eastAsia="it-IT"/>
        </w:rPr>
        <w:t>Finalità e base giuridica del trattamento dei dati personali per i quali si rende la presente informativa</w:t>
      </w:r>
    </w:p>
    <w:p w14:paraId="3B28C0E7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I Suoi dati personali saranno trattati dal Titolare in modo lecito, corretto e trasparente, per perseguire le seguenti finalità: </w:t>
      </w:r>
    </w:p>
    <w:p w14:paraId="257D2F11" w14:textId="77777777" w:rsidR="004B737A" w:rsidRPr="004B737A" w:rsidRDefault="004B737A" w:rsidP="004B737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acquisire informazioni preliminari alla conclusione del contratto con l’interessato;</w:t>
      </w:r>
    </w:p>
    <w:p w14:paraId="4E836E26" w14:textId="77777777" w:rsidR="004B737A" w:rsidRPr="004B737A" w:rsidRDefault="004B737A" w:rsidP="004B737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eseguire gli obblighi derivanti dal contratto concluso con l’interessato;</w:t>
      </w:r>
    </w:p>
    <w:p w14:paraId="232592E1" w14:textId="77777777" w:rsidR="004B737A" w:rsidRPr="004B737A" w:rsidRDefault="004B737A" w:rsidP="004B737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il controllo della solvibilità; </w:t>
      </w:r>
    </w:p>
    <w:p w14:paraId="73808ADE" w14:textId="77777777" w:rsidR="004B737A" w:rsidRPr="004B737A" w:rsidRDefault="004B737A" w:rsidP="004B737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espletare gli adempimenti fiscali e di legge; </w:t>
      </w:r>
    </w:p>
    <w:p w14:paraId="255C4B47" w14:textId="77777777" w:rsidR="004B737A" w:rsidRPr="004B737A" w:rsidRDefault="004B737A" w:rsidP="004B737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commerciali e di </w:t>
      </w:r>
      <w:r w:rsidRPr="004B737A">
        <w:rPr>
          <w:rFonts w:ascii="Arial" w:eastAsia="Times New Roman" w:hAnsi="Arial" w:cs="Arial"/>
          <w:i/>
          <w:sz w:val="16"/>
          <w:szCs w:val="16"/>
          <w:lang w:eastAsia="it-IT"/>
        </w:rPr>
        <w:t>marketing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>;</w:t>
      </w:r>
    </w:p>
    <w:p w14:paraId="60C0BA88" w14:textId="77777777" w:rsidR="004B737A" w:rsidRPr="004B737A" w:rsidRDefault="004B737A" w:rsidP="004B737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perseguire le finalità proprie dell’oggetto sociale;</w:t>
      </w:r>
    </w:p>
    <w:p w14:paraId="5CC0E825" w14:textId="77777777" w:rsidR="004B737A" w:rsidRPr="004B737A" w:rsidRDefault="004B737A" w:rsidP="004B737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difendere i propri diritti in sede stragiudiziale e giudiziale;</w:t>
      </w:r>
    </w:p>
    <w:p w14:paraId="6F96AD21" w14:textId="77777777" w:rsidR="004B737A" w:rsidRPr="004B737A" w:rsidRDefault="004B737A" w:rsidP="004B737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adempiere gli obblighi previsti dalla legge, da regolamenti e dalla normativa comunitaria, nonché da disposizioni impartite da autorità a ciò legittimate dalla legge o da organi di controllo e vigilanza.</w:t>
      </w:r>
    </w:p>
    <w:p w14:paraId="027CB517" w14:textId="77777777" w:rsidR="004B737A" w:rsidRPr="004B737A" w:rsidRDefault="004B737A" w:rsidP="004B737A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***</w:t>
      </w:r>
    </w:p>
    <w:p w14:paraId="053BEEA1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Il conferimento dei dati è facoltativo. Si precisa però che il mancato conferimento o il rifiuto al successivo trattamento dei dati necessari per le finalità indicate nei punti che precedono darà luogo all’impossibilità, da parte del Titolare, di dare corso ai rapporti contrattuali medesimi.</w:t>
      </w:r>
    </w:p>
    <w:p w14:paraId="673E3D9A" w14:textId="77777777" w:rsidR="004B737A" w:rsidRPr="004B737A" w:rsidRDefault="004B737A" w:rsidP="004B737A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***</w:t>
      </w:r>
    </w:p>
    <w:p w14:paraId="59CE26BC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La </w:t>
      </w:r>
      <w:r w:rsidRPr="004B737A">
        <w:rPr>
          <w:rFonts w:ascii="Arial" w:eastAsia="Times New Roman" w:hAnsi="Arial" w:cs="Arial"/>
          <w:smallCaps/>
          <w:sz w:val="16"/>
          <w:szCs w:val="16"/>
          <w:lang w:eastAsia="it-IT"/>
        </w:rPr>
        <w:t>base giuridica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del trattamento per le finalità indicate ai punti che precedono è costituita:</w:t>
      </w:r>
    </w:p>
    <w:p w14:paraId="54B0D722" w14:textId="77777777" w:rsidR="004B737A" w:rsidRPr="004B737A" w:rsidRDefault="004B737A" w:rsidP="004B737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dal consenso da Lei espresso al trattamento dei Suoi dati personali per le finalità sopra elencate, manifestato in forma scritta in calce alla presente informativa e, in ogni caso:</w:t>
      </w:r>
    </w:p>
    <w:p w14:paraId="1F3A0F37" w14:textId="77777777" w:rsidR="004B737A" w:rsidRPr="004B737A" w:rsidRDefault="004B737A" w:rsidP="004B737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dal contratto concluso o da concludersi con il Titolare;</w:t>
      </w:r>
    </w:p>
    <w:p w14:paraId="11667EFC" w14:textId="77777777" w:rsidR="004B737A" w:rsidRPr="004B737A" w:rsidRDefault="004B737A" w:rsidP="004B737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da dati personali da Lei resi manifestamente pubblici;</w:t>
      </w:r>
    </w:p>
    <w:p w14:paraId="24224065" w14:textId="77777777" w:rsidR="004B737A" w:rsidRPr="004B737A" w:rsidRDefault="004B737A" w:rsidP="004B737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dall’adempimento di un obbligo legale al quale il Titolare è tenuto in base al diritto dell’Unione o al diritto nazionale;</w:t>
      </w:r>
    </w:p>
    <w:p w14:paraId="510D3B08" w14:textId="77777777" w:rsidR="004B737A" w:rsidRPr="004B737A" w:rsidRDefault="004B737A" w:rsidP="004B737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dal perseguimento di un legittimo interesse del Titolare;</w:t>
      </w:r>
    </w:p>
    <w:p w14:paraId="039E81AB" w14:textId="77777777" w:rsidR="004B737A" w:rsidRPr="004B737A" w:rsidRDefault="004B737A" w:rsidP="004B737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lastRenderedPageBreak/>
        <w:t>dalla necessità di accertare, esercitare o difendere un diritto in sede giudiziaria e, comunque, negli altri casi contemplati dall’art. 9 paragrafo 2 del Regolamento.</w:t>
      </w:r>
    </w:p>
    <w:p w14:paraId="72E135D7" w14:textId="77777777" w:rsidR="004B737A" w:rsidRPr="004B737A" w:rsidRDefault="004B737A" w:rsidP="004B737A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b/>
          <w:smallCaps/>
          <w:sz w:val="16"/>
          <w:szCs w:val="16"/>
          <w:lang w:eastAsia="it-IT"/>
        </w:rPr>
        <w:t>Categorie di destinatari dei dati personali</w:t>
      </w:r>
    </w:p>
    <w:p w14:paraId="44DB6633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I Suoi dati personali potranno essere comunicati alle seguenti categorie di destinatari: commercialisti; avvocati; consulenti del lavoro;</w:t>
      </w:r>
      <w:bookmarkStart w:id="5" w:name="_Hlk93579310"/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4B737A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Rocket Science Group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quale società che gestisce la piattaforma di automazione del </w:t>
      </w:r>
      <w:r w:rsidRPr="004B737A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marketing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e il servizio di </w:t>
      </w:r>
      <w:r w:rsidRPr="004B737A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email marketing </w:t>
      </w:r>
      <w:proofErr w:type="spellStart"/>
      <w:r w:rsidRPr="004B737A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Mailchimp</w:t>
      </w:r>
      <w:proofErr w:type="spellEnd"/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; </w:t>
      </w:r>
      <w:bookmarkEnd w:id="5"/>
      <w:r w:rsidRPr="004B737A">
        <w:rPr>
          <w:rFonts w:ascii="Arial" w:eastAsia="Times New Roman" w:hAnsi="Arial" w:cs="Arial"/>
          <w:sz w:val="16"/>
          <w:szCs w:val="16"/>
          <w:lang w:eastAsia="it-IT"/>
        </w:rPr>
        <w:t>Presidente del Consiglio di Amministrazione, Consigliere delegato, dipendenti del Titolare o, comunque, personale incaricato del trattamento, che agisce sotto l’autorità del Titolare e che non può trattare i dati personali se non opportunamente istruito in tal senso, nonché soggetti, enti o autorità, autonomi titolari del trattamento, ai quali sia obbligatorio comunicare i dati personali in forza di disposizioni di legge o di ordini delle autorità.</w:t>
      </w:r>
    </w:p>
    <w:p w14:paraId="2FEC9E5A" w14:textId="77777777" w:rsidR="004B737A" w:rsidRPr="004B737A" w:rsidRDefault="004B737A" w:rsidP="004B737A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b/>
          <w:smallCaps/>
          <w:sz w:val="16"/>
          <w:szCs w:val="16"/>
          <w:lang w:eastAsia="it-IT"/>
        </w:rPr>
        <w:t>Trasferimento dei dati personali</w:t>
      </w:r>
    </w:p>
    <w:p w14:paraId="2383A4C9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bookmarkStart w:id="6" w:name="_Hlk81838927"/>
      <w:r w:rsidRPr="004B737A">
        <w:rPr>
          <w:rFonts w:ascii="Arial" w:eastAsia="Times New Roman" w:hAnsi="Arial" w:cs="Arial"/>
          <w:sz w:val="16"/>
          <w:szCs w:val="16"/>
          <w:lang w:eastAsia="it-IT"/>
        </w:rPr>
        <w:t>In caso di partecipazione a bandi ovvero progetti transnazionali, il Titolare può instaurare rapporti con clienti stranieri, anche in qualità di co-Titolare del trattamento. Solo in tal caso, si potrebbe verificare il trasferimento dei dati personali degli interessati verso paesi terzi, sede di eventuali altri co-Titolari del trattamento. Tuttavia, il suddetto trasferimento è limitato alle sole informazioni necessarie per permettere la corretta esecuzione del bando ovvero del progetto.</w:t>
      </w:r>
    </w:p>
    <w:bookmarkEnd w:id="6"/>
    <w:p w14:paraId="0C556E71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In virtù degli applicativi informatici utilizzati, il Titolare può trasferire al di fuori dell’Unione Europea i dati personali dei clienti ma, in ogni caso, il trasferimento viene effettuato nel pieno rispetto delle condizioni imposte dal Regolamento.</w:t>
      </w:r>
    </w:p>
    <w:p w14:paraId="447A9A1A" w14:textId="77777777" w:rsidR="004B737A" w:rsidRPr="004B737A" w:rsidRDefault="004B737A" w:rsidP="004B737A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b/>
          <w:smallCaps/>
          <w:sz w:val="16"/>
          <w:szCs w:val="16"/>
          <w:lang w:eastAsia="it-IT"/>
        </w:rPr>
        <w:t>Modalità di trattamento e criteri utilizzati per determinare il periodo di conservazione dei dati</w:t>
      </w:r>
    </w:p>
    <w:p w14:paraId="2E76A200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I Suoi dati personali adeguati, pertinenti e limitati a quanto necessario per le finalità del loro trattamento sopra specificate, saranno trattati sia in formato cartaceo sia tramite strumenti informatici.</w:t>
      </w:r>
    </w:p>
    <w:p w14:paraId="1831A994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Non essendo possibile fissare un termine ultimo predeterminato di cancellazione, il Titolare Le comunica che i Suoi dati personali saranno conservati solo per il tempo necessario alle finalità, sopra specificate, per cui sono stati raccolti, rispettando i principi di minimizzazione e limitazione della conservazione ex art. 5 comma 1 lettera c) e 5 comma 1 lettera e) del Regolamento. Il Titolare potrebbe conservare alcuni dati anche dopo la cessazione del rapporto, per il tempo necessario ad adempimenti contrattuali e di legge.</w:t>
      </w:r>
    </w:p>
    <w:p w14:paraId="4443427F" w14:textId="77777777" w:rsidR="004B737A" w:rsidRPr="004B737A" w:rsidRDefault="004B737A" w:rsidP="004B737A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b/>
          <w:smallCaps/>
          <w:sz w:val="16"/>
          <w:szCs w:val="16"/>
          <w:lang w:eastAsia="it-IT"/>
        </w:rPr>
        <w:t>Diritti dell’interessato</w:t>
      </w:r>
    </w:p>
    <w:p w14:paraId="635AD0A9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Le ricordiamo che può esercitare, in qualunque momento, i seguenti diritti:</w:t>
      </w:r>
    </w:p>
    <w:p w14:paraId="2E03CB06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- art. 7 del Regolamento: </w:t>
      </w:r>
      <w:r w:rsidRPr="004B737A">
        <w:rPr>
          <w:rFonts w:ascii="Arial" w:eastAsia="Times New Roman" w:hAnsi="Arial" w:cs="Arial"/>
          <w:sz w:val="16"/>
          <w:szCs w:val="16"/>
          <w:u w:val="single"/>
          <w:lang w:eastAsia="it-IT"/>
        </w:rPr>
        <w:t>revocare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>, in qualsiasi momento, il consenso già prestato senza che ciò pregiudichi la liceità del trattamento effettuato anteriormente alla revoca del consenso;</w:t>
      </w:r>
    </w:p>
    <w:p w14:paraId="629060AC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- art. 15 del Regolamento: ottenere dal Titolare la conferma che sia o meno in corso un trattamento di dati personali che La riguardano e, in tal caso, il diritto di ottenere l’</w:t>
      </w:r>
      <w:r w:rsidRPr="004B737A">
        <w:rPr>
          <w:rFonts w:ascii="Arial" w:eastAsia="Times New Roman" w:hAnsi="Arial" w:cs="Arial"/>
          <w:sz w:val="16"/>
          <w:szCs w:val="16"/>
          <w:u w:val="single"/>
          <w:lang w:eastAsia="it-IT"/>
        </w:rPr>
        <w:t>accesso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agli stessi;</w:t>
      </w:r>
    </w:p>
    <w:p w14:paraId="57D988DD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- art. 16 del Regolamento: ottenere dal Titolare la </w:t>
      </w:r>
      <w:r w:rsidRPr="004B737A">
        <w:rPr>
          <w:rFonts w:ascii="Arial" w:eastAsia="Times New Roman" w:hAnsi="Arial" w:cs="Arial"/>
          <w:sz w:val="16"/>
          <w:szCs w:val="16"/>
          <w:u w:val="single"/>
          <w:lang w:eastAsia="it-IT"/>
        </w:rPr>
        <w:t>rettifica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dei Suoi dati personali inesatti senza ingiustificato ritardo;</w:t>
      </w:r>
    </w:p>
    <w:p w14:paraId="4F647315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- art. 17 del Regolamento: ottenere dal Titolare la </w:t>
      </w:r>
      <w:r w:rsidRPr="004B737A">
        <w:rPr>
          <w:rFonts w:ascii="Arial" w:eastAsia="Times New Roman" w:hAnsi="Arial" w:cs="Arial"/>
          <w:sz w:val="16"/>
          <w:szCs w:val="16"/>
          <w:u w:val="single"/>
          <w:lang w:eastAsia="it-IT"/>
        </w:rPr>
        <w:t>cancellazione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dei Suoi dati personali senza ingiustificato ritardo nei casi previsti dal suddetto articolo;</w:t>
      </w:r>
    </w:p>
    <w:p w14:paraId="5B9FBC93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- art. 18 del Regolamento: ottenere dal Titolare la </w:t>
      </w:r>
      <w:r w:rsidRPr="004B737A">
        <w:rPr>
          <w:rFonts w:ascii="Arial" w:eastAsia="Times New Roman" w:hAnsi="Arial" w:cs="Arial"/>
          <w:sz w:val="16"/>
          <w:szCs w:val="16"/>
          <w:u w:val="single"/>
          <w:lang w:eastAsia="it-IT"/>
        </w:rPr>
        <w:t>limitazione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del trattamento nei casi previsti dal suddetto articolo;</w:t>
      </w:r>
    </w:p>
    <w:p w14:paraId="1A124C57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- art. 20 del Regolamento: il diritto alla </w:t>
      </w:r>
      <w:r w:rsidRPr="004B737A">
        <w:rPr>
          <w:rFonts w:ascii="Arial" w:eastAsia="Times New Roman" w:hAnsi="Arial" w:cs="Arial"/>
          <w:sz w:val="16"/>
          <w:szCs w:val="16"/>
          <w:u w:val="single"/>
          <w:lang w:eastAsia="it-IT"/>
        </w:rPr>
        <w:t>portabilità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dei dati, ovverosia il diritto a ricevere dal Titolare, in un formato strutturato, di uso comune e leggibile da dispositivo automatico, i dati personali che La riguardano. Tale diritto non si applica ai trattamenti non automatizzati, ovverosia ai dati personali contenuti in archivi o registri cartacei. Nel caso in cui il trattamento sia effettuato con mezzi automatizzati, ha altresì diritto di trasmettere tali dati a un altro titolare del trattamento senza impedimento del Titolare cui li ha forniti;</w:t>
      </w:r>
    </w:p>
    <w:p w14:paraId="4B075F86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- art. 21 del Regolamento: </w:t>
      </w:r>
      <w:r w:rsidRPr="004B737A">
        <w:rPr>
          <w:rFonts w:ascii="Arial" w:eastAsia="Times New Roman" w:hAnsi="Arial" w:cs="Arial"/>
          <w:sz w:val="16"/>
          <w:szCs w:val="16"/>
          <w:u w:val="single"/>
          <w:lang w:eastAsia="it-IT"/>
        </w:rPr>
        <w:t>opporsi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in qualsiasi momento al trattamento dei Suoi dati personali. In tal caso, il Titolare si asterrà dal trattare ulteriormente i Suoi dati, salva la dimostrazione dell’esistenza di motivi legittimi cogenti per procedere al trattamento, idonei a prevalere sui Suoi interessi, diritti e libertà, ovvero per l’accertamento, l’esercizio o la difesa di un diritto in sede giudiziaria; </w:t>
      </w:r>
    </w:p>
    <w:p w14:paraId="74E8812D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- art. 77 del Regolamento: proporre </w:t>
      </w:r>
      <w:r w:rsidRPr="004B737A">
        <w:rPr>
          <w:rFonts w:ascii="Arial" w:eastAsia="Times New Roman" w:hAnsi="Arial" w:cs="Arial"/>
          <w:sz w:val="16"/>
          <w:szCs w:val="16"/>
          <w:u w:val="single"/>
          <w:lang w:eastAsia="it-IT"/>
        </w:rPr>
        <w:t>reclamo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ad una Autorità di Controllo competente nel caso in cui Lei ritenga violata la presente normativa. </w:t>
      </w:r>
    </w:p>
    <w:p w14:paraId="16B091F6" w14:textId="77777777" w:rsidR="004B737A" w:rsidRPr="004B737A" w:rsidRDefault="004B737A" w:rsidP="004B737A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b/>
          <w:smallCaps/>
          <w:sz w:val="16"/>
          <w:szCs w:val="16"/>
          <w:lang w:eastAsia="it-IT"/>
        </w:rPr>
        <w:t>Modalità di esercizio dei diritti dell’interessato</w:t>
      </w:r>
    </w:p>
    <w:p w14:paraId="0EDC5287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Le richieste relative all’esercizio dei diritti elencati al paragrafo che precede vanno rivolte per iscritto scrivendo a:</w:t>
      </w:r>
    </w:p>
    <w:p w14:paraId="3556B573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bookmarkStart w:id="7" w:name="_Hlk81841646"/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- </w:t>
      </w:r>
      <w:r w:rsidRPr="004B737A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ARIS Formazione e Ricerca Società Cooperativa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, Strada Santa Lucia n. 8 – 06125 – Perugia (PG), ovvero, via A. Floriano n.5 – 05100 – Terni (TR); e-mail: </w:t>
      </w:r>
      <w:hyperlink r:id="rId15" w:history="1">
        <w:r w:rsidRPr="004B737A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it-IT"/>
          </w:rPr>
          <w:t>aris@arisformazione.it</w:t>
        </w:r>
      </w:hyperlink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; PEC: </w:t>
      </w:r>
      <w:hyperlink r:id="rId16" w:history="1">
        <w:r w:rsidRPr="004B737A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it-IT"/>
          </w:rPr>
          <w:t>arisformazione@legalmail.it</w:t>
        </w:r>
      </w:hyperlink>
      <w:r w:rsidRPr="004B737A">
        <w:rPr>
          <w:rFonts w:ascii="Arial" w:eastAsia="Times New Roman" w:hAnsi="Arial" w:cs="Arial"/>
          <w:color w:val="0563C1"/>
          <w:sz w:val="16"/>
          <w:szCs w:val="16"/>
          <w:u w:val="single"/>
          <w:lang w:eastAsia="it-IT"/>
        </w:rPr>
        <w:t>.</w:t>
      </w:r>
    </w:p>
    <w:bookmarkEnd w:id="7"/>
    <w:p w14:paraId="5A7BBD4A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lastRenderedPageBreak/>
        <w:t xml:space="preserve">Il Titolare fornirà le informazioni richieste per iscritto (invio di raccomandata) e, se del caso, con mezzi elettronici (e-mail o PEC) entro il termine di un mese, estendibile fino a tre mesi in casi di particolare complessità, dalla richiesta. </w:t>
      </w:r>
    </w:p>
    <w:p w14:paraId="5819A8C8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Il Titolare ha il diritto di chiedere ulteriori informazioni necessarie per confermare l’identità dell’Interessato che avanza la richiesta e quest’ultimo ha il dovere di fornirle, secondo modalità idonee.</w:t>
      </w:r>
    </w:p>
    <w:p w14:paraId="6B6CE5E2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L’esercizio dei diritti è gratuito per l’Interessato. Qualora le Sue richieste si rivelino manifestamente infondate o eccessive (o anche ripetitive), il Titolare, valutata la complessità del riscontro, potrà stabilire l’ammontare di un eventuale contributo a Lei addebitabile. Nel caso di esercizio del diritto di accesso, la richiesta di ulteriori copie dei dati personali potrà comportare l’addebito di un contributo spese parametrato ai costi amministrativi sostenuti.</w:t>
      </w:r>
    </w:p>
    <w:p w14:paraId="4BBBF827" w14:textId="77777777" w:rsidR="004B737A" w:rsidRPr="004B737A" w:rsidRDefault="004B737A" w:rsidP="004B737A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***</w:t>
      </w:r>
    </w:p>
    <w:p w14:paraId="052BBD20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I Suoi dati personali verranno trattati dal Titolare esclusivamente per le finalità indicate nella presente informativa. Qualora il Titolare intenda trattare i dati raccolti per finalità diverse, prima di procedere al trattamento, Le fornirà tutte le ulteriori informazioni in merito.</w:t>
      </w:r>
    </w:p>
    <w:p w14:paraId="7A0316A4" w14:textId="06D5D6CC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bookmarkStart w:id="8" w:name="_Hlk81840821"/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Perugia, 13 </w:t>
      </w:r>
      <w:r>
        <w:rPr>
          <w:rFonts w:ascii="Arial" w:eastAsia="Times New Roman" w:hAnsi="Arial" w:cs="Arial"/>
          <w:sz w:val="16"/>
          <w:szCs w:val="16"/>
          <w:lang w:eastAsia="it-IT"/>
        </w:rPr>
        <w:t>G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>iugno 2022</w:t>
      </w:r>
    </w:p>
    <w:p w14:paraId="63887D40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Il Titolare del trattamento</w:t>
      </w:r>
    </w:p>
    <w:p w14:paraId="0639DAD8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bookmarkStart w:id="9" w:name="_Hlk81841681"/>
      <w:r w:rsidRPr="004B737A">
        <w:rPr>
          <w:rFonts w:ascii="Arial" w:eastAsia="Times New Roman" w:hAnsi="Arial" w:cs="Arial"/>
          <w:sz w:val="16"/>
          <w:szCs w:val="16"/>
          <w:lang w:eastAsia="it-IT"/>
        </w:rPr>
        <w:t>ARIS Formazione e Ricerca Società Cooperativa</w:t>
      </w:r>
    </w:p>
    <w:bookmarkEnd w:id="8"/>
    <w:bookmarkEnd w:id="9"/>
    <w:p w14:paraId="748D34BB" w14:textId="77777777" w:rsidR="004B737A" w:rsidRPr="004B737A" w:rsidRDefault="004B737A" w:rsidP="004B737A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***</w:t>
      </w:r>
    </w:p>
    <w:p w14:paraId="682CE6D6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Il/La sottoscritto/a dichiara di aver ricevuto l’informativa che precede.</w:t>
      </w:r>
    </w:p>
    <w:p w14:paraId="1DA09828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________________</w:t>
      </w:r>
    </w:p>
    <w:p w14:paraId="34F9E609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1FAC740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Il/La sottoscritto/a, alla luce dell’informativa ricevuta</w:t>
      </w:r>
    </w:p>
    <w:p w14:paraId="3B125010" w14:textId="77777777" w:rsid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□</w:t>
      </w:r>
      <w:r w:rsidRPr="004B737A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esprime il consenso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□ </w:t>
      </w:r>
      <w:r w:rsidRPr="004B737A">
        <w:rPr>
          <w:rFonts w:ascii="Arial" w:eastAsia="Times New Roman" w:hAnsi="Arial" w:cs="Arial"/>
          <w:b/>
          <w:sz w:val="16"/>
          <w:szCs w:val="16"/>
          <w:lang w:eastAsia="it-IT"/>
        </w:rPr>
        <w:t>NON esprime il consenso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</w:p>
    <w:p w14:paraId="3CBAD63D" w14:textId="4AAF1DAD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al trattamento dei dati personali inclusi quelli considerati come categorie particolari di dati così come indicati nell’informativa che precede.</w:t>
      </w:r>
    </w:p>
    <w:p w14:paraId="277B623B" w14:textId="77777777" w:rsid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7BA1F84" w14:textId="4A57DB0D" w:rsid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□</w:t>
      </w:r>
      <w:r w:rsidRPr="004B737A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esprime il consenso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□ </w:t>
      </w:r>
      <w:r w:rsidRPr="004B737A">
        <w:rPr>
          <w:rFonts w:ascii="Arial" w:eastAsia="Times New Roman" w:hAnsi="Arial" w:cs="Arial"/>
          <w:b/>
          <w:sz w:val="16"/>
          <w:szCs w:val="16"/>
          <w:lang w:eastAsia="it-IT"/>
        </w:rPr>
        <w:t>NON esprime il consenso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</w:p>
    <w:p w14:paraId="66B9C2E4" w14:textId="489643F6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 xml:space="preserve">al trattamento dei dati personali inclusi quelli considerati come categorie particolari di dati, per le finalità commerciali e di </w:t>
      </w:r>
      <w:r w:rsidRPr="004B737A">
        <w:rPr>
          <w:rFonts w:ascii="Arial" w:eastAsia="Times New Roman" w:hAnsi="Arial" w:cs="Arial"/>
          <w:i/>
          <w:sz w:val="16"/>
          <w:szCs w:val="16"/>
          <w:lang w:eastAsia="it-IT"/>
        </w:rPr>
        <w:t>marketing</w:t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t>, come indicate nell’informativa che precede.</w:t>
      </w:r>
    </w:p>
    <w:p w14:paraId="7F7691C5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2C336D2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4B737A">
        <w:rPr>
          <w:rFonts w:ascii="Arial" w:eastAsia="Times New Roman" w:hAnsi="Arial" w:cs="Arial"/>
          <w:sz w:val="16"/>
          <w:szCs w:val="16"/>
          <w:lang w:eastAsia="it-IT"/>
        </w:rPr>
        <w:softHyphen/>
        <w:t>_____________, ________</w:t>
      </w:r>
    </w:p>
    <w:p w14:paraId="161ABA55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A6B1085" w14:textId="77777777" w:rsidR="004B737A" w:rsidRPr="004B737A" w:rsidRDefault="004B737A" w:rsidP="004B737A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B737A">
        <w:rPr>
          <w:rFonts w:ascii="Arial" w:eastAsia="Times New Roman" w:hAnsi="Arial" w:cs="Arial"/>
          <w:sz w:val="16"/>
          <w:szCs w:val="16"/>
          <w:lang w:eastAsia="it-IT"/>
        </w:rPr>
        <w:t>________________</w:t>
      </w:r>
    </w:p>
    <w:p w14:paraId="4F93C2E8" w14:textId="77777777" w:rsidR="004B737A" w:rsidRPr="004B737A" w:rsidRDefault="004B737A" w:rsidP="0039336F">
      <w:pPr>
        <w:ind w:left="4956"/>
        <w:jc w:val="both"/>
        <w:rPr>
          <w:rFonts w:ascii="Arial" w:hAnsi="Arial" w:cs="Arial"/>
          <w:color w:val="000000"/>
          <w:sz w:val="16"/>
          <w:szCs w:val="16"/>
        </w:rPr>
      </w:pPr>
    </w:p>
    <w:p w14:paraId="426EA4C9" w14:textId="77777777" w:rsidR="004B737A" w:rsidRPr="004B737A" w:rsidRDefault="004B737A" w:rsidP="0039336F">
      <w:pPr>
        <w:ind w:left="4956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4B737A" w:rsidRPr="004B737A" w:rsidSect="00DF13F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4" w:bottom="1134" w:left="1134" w:header="284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F2D0" w14:textId="77777777" w:rsidR="004A05A2" w:rsidRDefault="004A05A2" w:rsidP="004A05A2">
      <w:pPr>
        <w:spacing w:after="0" w:line="240" w:lineRule="auto"/>
      </w:pPr>
      <w:r>
        <w:separator/>
      </w:r>
    </w:p>
  </w:endnote>
  <w:endnote w:type="continuationSeparator" w:id="0">
    <w:p w14:paraId="575CD3E3" w14:textId="77777777" w:rsidR="004A05A2" w:rsidRDefault="004A05A2" w:rsidP="004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ADB8" w14:textId="77777777" w:rsidR="001D7339" w:rsidRDefault="001D73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4F0F" w14:textId="4C522C53" w:rsidR="00C31F70" w:rsidRDefault="001D733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1F0A7405" wp14:editId="04ACE8BE">
          <wp:simplePos x="0" y="0"/>
          <wp:positionH relativeFrom="column">
            <wp:posOffset>1861185</wp:posOffset>
          </wp:positionH>
          <wp:positionV relativeFrom="paragraph">
            <wp:posOffset>57150</wp:posOffset>
          </wp:positionV>
          <wp:extent cx="653415" cy="628650"/>
          <wp:effectExtent l="0" t="0" r="0" b="0"/>
          <wp:wrapNone/>
          <wp:docPr id="37" name="Immagine 37" descr="C:\Users\Giuseppe\Desktop\Vecchio Desktop\Logo A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useppe\Desktop\Vecchio Desktop\Logo A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544179D" wp14:editId="721AC05C">
          <wp:simplePos x="0" y="0"/>
          <wp:positionH relativeFrom="column">
            <wp:posOffset>3232785</wp:posOffset>
          </wp:positionH>
          <wp:positionV relativeFrom="paragraph">
            <wp:posOffset>76200</wp:posOffset>
          </wp:positionV>
          <wp:extent cx="1266825" cy="570865"/>
          <wp:effectExtent l="0" t="0" r="9525" b="635"/>
          <wp:wrapNone/>
          <wp:docPr id="38" name="Immagine 38" descr="C:\Users\Giuseppe\Desktop\villa_mont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iuseppe\Desktop\villa_montesc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1583779" wp14:editId="6622AB0C">
          <wp:extent cx="1104900" cy="62681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372" cy="628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</w:t>
    </w:r>
    <w:r w:rsidR="00E55184">
      <w:tab/>
    </w:r>
    <w:r w:rsidR="00E55184">
      <w:tab/>
    </w:r>
    <w:r w:rsidR="00E55184">
      <w:rPr>
        <w:noProof/>
        <w:lang w:eastAsia="it-IT"/>
      </w:rPr>
      <w:drawing>
        <wp:inline distT="0" distB="0" distL="0" distR="0" wp14:anchorId="798186CF" wp14:editId="1760F6B2">
          <wp:extent cx="666882" cy="676275"/>
          <wp:effectExtent l="0" t="0" r="0" b="0"/>
          <wp:docPr id="39" name="Immagine 39" descr="C:\Users\Giuseppe\Desktop\CS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iuseppe\Desktop\CSC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64" cy="678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08CC" w14:textId="77777777" w:rsidR="001D7339" w:rsidRDefault="001D73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665F" w14:textId="77777777" w:rsidR="004A05A2" w:rsidRDefault="004A05A2" w:rsidP="004A05A2">
      <w:pPr>
        <w:spacing w:after="0" w:line="240" w:lineRule="auto"/>
      </w:pPr>
      <w:r>
        <w:separator/>
      </w:r>
    </w:p>
  </w:footnote>
  <w:footnote w:type="continuationSeparator" w:id="0">
    <w:p w14:paraId="04F1AD08" w14:textId="77777777" w:rsidR="004A05A2" w:rsidRDefault="004A05A2" w:rsidP="004A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788B" w14:textId="77777777" w:rsidR="001D7339" w:rsidRDefault="001D73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6319" w14:textId="75CDA303" w:rsidR="004A05A2" w:rsidRDefault="005934D1" w:rsidP="004A05A2">
    <w:pPr>
      <w:pStyle w:val="Intestazione"/>
      <w:jc w:val="center"/>
    </w:pPr>
    <w:r>
      <w:rPr>
        <w:noProof/>
      </w:rPr>
      <w:drawing>
        <wp:inline distT="0" distB="0" distL="0" distR="0" wp14:anchorId="6C130DC6" wp14:editId="0F028D32">
          <wp:extent cx="4352925" cy="1325338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218" cy="13272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F808" w14:textId="77777777" w:rsidR="001D7339" w:rsidRDefault="001D73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533"/>
    <w:multiLevelType w:val="hybridMultilevel"/>
    <w:tmpl w:val="1B6C4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D2646"/>
    <w:multiLevelType w:val="hybridMultilevel"/>
    <w:tmpl w:val="DAC2C614"/>
    <w:lvl w:ilvl="0" w:tplc="00000024">
      <w:start w:val="1"/>
      <w:numFmt w:val="bullet"/>
      <w:lvlText w:val="□"/>
      <w:lvlJc w:val="left"/>
      <w:pPr>
        <w:tabs>
          <w:tab w:val="num" w:pos="-360"/>
        </w:tabs>
        <w:ind w:left="-360" w:hanging="360"/>
      </w:pPr>
      <w:rPr>
        <w:rFonts w:ascii="OpenSymbol" w:hAnsi="Open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E962044"/>
    <w:multiLevelType w:val="hybridMultilevel"/>
    <w:tmpl w:val="4F34D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0921"/>
    <w:multiLevelType w:val="hybridMultilevel"/>
    <w:tmpl w:val="5CAEE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A1C8C"/>
    <w:multiLevelType w:val="hybridMultilevel"/>
    <w:tmpl w:val="D814F834"/>
    <w:lvl w:ilvl="0" w:tplc="5D9C84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32367"/>
    <w:multiLevelType w:val="hybridMultilevel"/>
    <w:tmpl w:val="AAFAE684"/>
    <w:lvl w:ilvl="0" w:tplc="0410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C8C06FB"/>
    <w:multiLevelType w:val="hybridMultilevel"/>
    <w:tmpl w:val="D3805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766BF"/>
    <w:multiLevelType w:val="hybridMultilevel"/>
    <w:tmpl w:val="B1767E32"/>
    <w:lvl w:ilvl="0" w:tplc="00000024">
      <w:start w:val="1"/>
      <w:numFmt w:val="bullet"/>
      <w:lvlText w:val="□"/>
      <w:lvlJc w:val="left"/>
      <w:pPr>
        <w:tabs>
          <w:tab w:val="num" w:pos="-360"/>
        </w:tabs>
        <w:ind w:left="-36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7002018">
    <w:abstractNumId w:val="4"/>
  </w:num>
  <w:num w:numId="2" w16cid:durableId="1084185568">
    <w:abstractNumId w:val="1"/>
  </w:num>
  <w:num w:numId="3" w16cid:durableId="1546991816">
    <w:abstractNumId w:val="7"/>
  </w:num>
  <w:num w:numId="4" w16cid:durableId="244723945">
    <w:abstractNumId w:val="5"/>
  </w:num>
  <w:num w:numId="5" w16cid:durableId="2013410397">
    <w:abstractNumId w:val="6"/>
  </w:num>
  <w:num w:numId="6" w16cid:durableId="101538863">
    <w:abstractNumId w:val="0"/>
  </w:num>
  <w:num w:numId="7" w16cid:durableId="989098044">
    <w:abstractNumId w:val="2"/>
  </w:num>
  <w:num w:numId="8" w16cid:durableId="30882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46"/>
    <w:rsid w:val="00034B04"/>
    <w:rsid w:val="00034BA7"/>
    <w:rsid w:val="00057C3E"/>
    <w:rsid w:val="00071A52"/>
    <w:rsid w:val="000E111B"/>
    <w:rsid w:val="001276DA"/>
    <w:rsid w:val="00150346"/>
    <w:rsid w:val="001C4667"/>
    <w:rsid w:val="001D7339"/>
    <w:rsid w:val="00315ECA"/>
    <w:rsid w:val="0039336F"/>
    <w:rsid w:val="003E6A63"/>
    <w:rsid w:val="00421898"/>
    <w:rsid w:val="004A05A2"/>
    <w:rsid w:val="004B737A"/>
    <w:rsid w:val="005934D1"/>
    <w:rsid w:val="00663AAE"/>
    <w:rsid w:val="00667652"/>
    <w:rsid w:val="00757818"/>
    <w:rsid w:val="007C264F"/>
    <w:rsid w:val="007C5E08"/>
    <w:rsid w:val="008414B8"/>
    <w:rsid w:val="00867812"/>
    <w:rsid w:val="009529AF"/>
    <w:rsid w:val="009B36B4"/>
    <w:rsid w:val="00AE08DA"/>
    <w:rsid w:val="00B1604E"/>
    <w:rsid w:val="00BA004B"/>
    <w:rsid w:val="00C31F70"/>
    <w:rsid w:val="00C4789F"/>
    <w:rsid w:val="00D546C9"/>
    <w:rsid w:val="00DF13FF"/>
    <w:rsid w:val="00E55184"/>
    <w:rsid w:val="00E61990"/>
    <w:rsid w:val="00EB203F"/>
    <w:rsid w:val="00F1604F"/>
    <w:rsid w:val="00F27CE2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45C1"/>
  <w15:docId w15:val="{3749A1C5-F2B4-441E-9128-3094B784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0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5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5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A0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5A2"/>
  </w:style>
  <w:style w:type="paragraph" w:styleId="Pidipagina">
    <w:name w:val="footer"/>
    <w:basedOn w:val="Normale"/>
    <w:link w:val="PidipaginaCarattere"/>
    <w:uiPriority w:val="99"/>
    <w:unhideWhenUsed/>
    <w:rsid w:val="004A0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5A2"/>
  </w:style>
  <w:style w:type="character" w:customStyle="1" w:styleId="Titolo1Carattere">
    <w:name w:val="Titolo 1 Carattere"/>
    <w:basedOn w:val="Carpredefinitoparagrafo"/>
    <w:link w:val="Titolo1"/>
    <w:uiPriority w:val="9"/>
    <w:rsid w:val="004A0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546C9"/>
    <w:pPr>
      <w:ind w:left="720"/>
      <w:contextualSpacing/>
    </w:pPr>
  </w:style>
  <w:style w:type="character" w:styleId="Collegamentoipertestuale">
    <w:name w:val="Hyperlink"/>
    <w:uiPriority w:val="99"/>
    <w:unhideWhenUsed/>
    <w:rsid w:val="001C4667"/>
    <w:rPr>
      <w:color w:val="0563C1"/>
      <w:u w:val="single"/>
    </w:rPr>
  </w:style>
  <w:style w:type="paragraph" w:customStyle="1" w:styleId="Modulovuoto">
    <w:name w:val="Modulo vuoto"/>
    <w:rsid w:val="005934D1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paragraph" w:customStyle="1" w:styleId="Corpo">
    <w:name w:val="Corpo"/>
    <w:rsid w:val="005934D1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5E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">
    <w:basedOn w:val="Normale"/>
    <w:next w:val="Corpotesto"/>
    <w:rsid w:val="00B1604E"/>
    <w:pPr>
      <w:widowControl w:val="0"/>
      <w:suppressAutoHyphens/>
      <w:spacing w:after="140" w:line="288" w:lineRule="auto"/>
      <w:jc w:val="both"/>
    </w:pPr>
    <w:rPr>
      <w:rFonts w:ascii="Calibri" w:eastAsia="SimSun" w:hAnsi="Calibri" w:cs="Mangal"/>
      <w:color w:val="00000A"/>
      <w:kern w:val="1"/>
      <w:szCs w:val="24"/>
      <w:lang w:eastAsia="zh-CN" w:bidi="hi-IN"/>
    </w:rPr>
  </w:style>
  <w:style w:type="paragraph" w:customStyle="1" w:styleId="Default">
    <w:name w:val="Default"/>
    <w:rsid w:val="000E111B"/>
    <w:pPr>
      <w:widowControl w:val="0"/>
      <w:suppressAutoHyphens/>
      <w:spacing w:after="0" w:line="240" w:lineRule="auto"/>
    </w:pPr>
    <w:rPr>
      <w:rFonts w:ascii="EUAlbertina" w:eastAsia="SimSun" w:hAnsi="EUAlbertina" w:cs="Mangal"/>
      <w:color w:val="000000"/>
      <w:kern w:val="1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unhideWhenUsed/>
    <w:rsid w:val="000E11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E111B"/>
  </w:style>
  <w:style w:type="character" w:styleId="Menzionenonrisolta">
    <w:name w:val="Unresolved Mention"/>
    <w:basedOn w:val="Carpredefinitoparagrafo"/>
    <w:uiPriority w:val="99"/>
    <w:semiHidden/>
    <w:unhideWhenUsed/>
    <w:rsid w:val="00BA0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sca.eu" TargetMode="External"/><Relationship Id="rId13" Type="http://schemas.openxmlformats.org/officeDocument/2006/relationships/hyperlink" Target="mailto:aris@arisformazione.i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arisformazione.it" TargetMode="External"/><Relationship Id="rId12" Type="http://schemas.openxmlformats.org/officeDocument/2006/relationships/hyperlink" Target="http://www.arisformazione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risformazione@legalmail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palumbria.it/privacy-trattamento-dat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ris@arisformazione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rpal@postacert.umbria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rvietostudi.it" TargetMode="External"/><Relationship Id="rId14" Type="http://schemas.openxmlformats.org/officeDocument/2006/relationships/hyperlink" Target="mailto:arisformazione@legalmail.it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3121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Girgenti</dc:creator>
  <cp:keywords/>
  <dc:description/>
  <cp:lastModifiedBy>mlmezzanotte</cp:lastModifiedBy>
  <cp:revision>5</cp:revision>
  <dcterms:created xsi:type="dcterms:W3CDTF">2022-06-09T14:59:00Z</dcterms:created>
  <dcterms:modified xsi:type="dcterms:W3CDTF">2022-06-22T10:39:00Z</dcterms:modified>
</cp:coreProperties>
</file>